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6B3DB9" w14:textId="77777777" w:rsidR="009F0BB7" w:rsidRDefault="009F0BB7" w:rsidP="009F0BB7">
      <w:pPr>
        <w:keepNext/>
        <w:keepLine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7D2B9D2C" w14:textId="48F5C27D" w:rsidR="009F0BB7" w:rsidRPr="00887F28" w:rsidRDefault="000033E6" w:rsidP="009F0B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</w:t>
      </w:r>
      <w:r w:rsidR="009F0BB7" w:rsidRPr="00887F28">
        <w:rPr>
          <w:rFonts w:ascii="Times New Roman" w:eastAsia="Times New Roman" w:hAnsi="Times New Roman" w:cs="Times New Roman"/>
          <w:sz w:val="24"/>
          <w:szCs w:val="24"/>
        </w:rPr>
        <w:t xml:space="preserve">Муниципальное бюджетное учреждение - средняя </w:t>
      </w:r>
    </w:p>
    <w:p w14:paraId="0D399F51" w14:textId="34F5D6A8" w:rsidR="009F0BB7" w:rsidRPr="00887F28" w:rsidRDefault="000033E6" w:rsidP="009F0B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</w:t>
      </w:r>
      <w:bookmarkStart w:id="0" w:name="_GoBack"/>
      <w:bookmarkEnd w:id="0"/>
      <w:r w:rsidR="009F0BB7" w:rsidRPr="00887F28">
        <w:rPr>
          <w:rFonts w:ascii="Times New Roman" w:eastAsia="Times New Roman" w:hAnsi="Times New Roman" w:cs="Times New Roman"/>
          <w:sz w:val="24"/>
          <w:szCs w:val="24"/>
        </w:rPr>
        <w:t>общеобразовательная школа № 33 г. Орла</w:t>
      </w:r>
    </w:p>
    <w:p w14:paraId="76A1A37D" w14:textId="77777777" w:rsidR="009F0BB7" w:rsidRPr="00887F28" w:rsidRDefault="009F0BB7" w:rsidP="009F0B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209F40A" w14:textId="77777777" w:rsidR="009F0BB7" w:rsidRPr="00887F28" w:rsidRDefault="009F0BB7" w:rsidP="009F0B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bottomFromText="200" w:vertAnchor="page" w:horzAnchor="margin" w:tblpX="-176" w:tblpY="2634"/>
        <w:tblW w:w="9577" w:type="dxa"/>
        <w:tblLook w:val="01E0" w:firstRow="1" w:lastRow="1" w:firstColumn="1" w:lastColumn="1" w:noHBand="0" w:noVBand="0"/>
      </w:tblPr>
      <w:tblGrid>
        <w:gridCol w:w="3314"/>
        <w:gridCol w:w="3043"/>
        <w:gridCol w:w="3220"/>
      </w:tblGrid>
      <w:tr w:rsidR="009F0BB7" w:rsidRPr="00887F28" w14:paraId="3C5D30F6" w14:textId="77777777" w:rsidTr="00FB09AB">
        <w:trPr>
          <w:trHeight w:val="2412"/>
        </w:trPr>
        <w:tc>
          <w:tcPr>
            <w:tcW w:w="3314" w:type="dxa"/>
            <w:hideMark/>
          </w:tcPr>
          <w:p w14:paraId="42E3E066" w14:textId="77777777" w:rsidR="009F0BB7" w:rsidRPr="00887F28" w:rsidRDefault="009F0BB7" w:rsidP="00FB0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7F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Рассмотрено</w:t>
            </w:r>
          </w:p>
          <w:p w14:paraId="3B248ECF" w14:textId="77777777" w:rsidR="009F0BB7" w:rsidRPr="00887F28" w:rsidRDefault="009F0BB7" w:rsidP="00FB0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7F28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Руководитель ШМО:</w:t>
            </w:r>
          </w:p>
          <w:p w14:paraId="0487684E" w14:textId="77777777" w:rsidR="009F0BB7" w:rsidRPr="00887F28" w:rsidRDefault="009F0BB7" w:rsidP="00FB0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7F28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___________/Баранова О.А./</w:t>
            </w:r>
          </w:p>
          <w:p w14:paraId="59B9284A" w14:textId="614B6ACE" w:rsidR="009F0BB7" w:rsidRPr="00887F28" w:rsidRDefault="009F0BB7" w:rsidP="00FB0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887F28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</w:t>
            </w:r>
            <w:r w:rsidRPr="00887F2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8403A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1</w:t>
            </w:r>
          </w:p>
          <w:p w14:paraId="2F4B8250" w14:textId="66683DE0" w:rsidR="009F0BB7" w:rsidRPr="00887F28" w:rsidRDefault="009F0BB7" w:rsidP="00FB0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7F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   </w:t>
            </w:r>
            <w:r w:rsidR="00D117CE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Pr="00887F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»</w:t>
            </w:r>
            <w:r w:rsidRPr="00887F2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     </w:t>
            </w:r>
            <w:r w:rsidR="00D117C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08</w:t>
            </w:r>
            <w:r w:rsidRPr="00887F2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        </w:t>
            </w:r>
            <w:r w:rsidRPr="00887F28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D117C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887F28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3043" w:type="dxa"/>
            <w:hideMark/>
          </w:tcPr>
          <w:p w14:paraId="7ED31252" w14:textId="77777777" w:rsidR="009F0BB7" w:rsidRPr="00887F28" w:rsidRDefault="009F0BB7" w:rsidP="00FB0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7F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Согласовано</w:t>
            </w:r>
          </w:p>
          <w:p w14:paraId="0272DD23" w14:textId="77777777" w:rsidR="009F0BB7" w:rsidRPr="00887F28" w:rsidRDefault="009F0BB7" w:rsidP="00FB0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7F28">
              <w:rPr>
                <w:rFonts w:ascii="Times New Roman" w:eastAsia="Times New Roman" w:hAnsi="Times New Roman" w:cs="Times New Roman"/>
                <w:sz w:val="24"/>
                <w:szCs w:val="24"/>
              </w:rPr>
              <w:t>Зам. директора по УВР</w:t>
            </w:r>
          </w:p>
          <w:p w14:paraId="0B9A393F" w14:textId="77777777" w:rsidR="009F0BB7" w:rsidRPr="00887F28" w:rsidRDefault="009F0BB7" w:rsidP="00FB0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7F28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__________/Бородина Е.В./</w:t>
            </w:r>
          </w:p>
          <w:p w14:paraId="3692DBD7" w14:textId="77777777" w:rsidR="009F0BB7" w:rsidRPr="00887F28" w:rsidRDefault="009F0BB7" w:rsidP="00FB0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7F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20" w:type="dxa"/>
          </w:tcPr>
          <w:p w14:paraId="3B08892F" w14:textId="77777777" w:rsidR="009F0BB7" w:rsidRPr="00887F28" w:rsidRDefault="009F0BB7" w:rsidP="00FB09A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87F2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Утверждаю</w:t>
            </w:r>
          </w:p>
          <w:p w14:paraId="5183A292" w14:textId="77777777" w:rsidR="009F0BB7" w:rsidRPr="00887F28" w:rsidRDefault="009F0BB7" w:rsidP="00FB0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7F28">
              <w:rPr>
                <w:rFonts w:ascii="Times New Roman" w:eastAsia="Times New Roman" w:hAnsi="Times New Roman" w:cs="Times New Roman"/>
                <w:sz w:val="24"/>
                <w:szCs w:val="24"/>
              </w:rPr>
              <w:t>Директор</w:t>
            </w:r>
          </w:p>
          <w:p w14:paraId="4200945B" w14:textId="77777777" w:rsidR="009F0BB7" w:rsidRPr="00887F28" w:rsidRDefault="009F0BB7" w:rsidP="00FB0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7F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МБОУ СОШ №33г. Орла</w:t>
            </w:r>
          </w:p>
          <w:p w14:paraId="2B482E51" w14:textId="77777777" w:rsidR="009F0BB7" w:rsidRPr="00887F28" w:rsidRDefault="009F0BB7" w:rsidP="00FB0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7F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__________/Зубцова Н.И./</w:t>
            </w:r>
          </w:p>
          <w:p w14:paraId="0B25A94E" w14:textId="55B3FBB4" w:rsidR="009F0BB7" w:rsidRPr="00887F28" w:rsidRDefault="009F0BB7" w:rsidP="00FB0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87F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Приказ № _</w:t>
            </w:r>
            <w:r w:rsidR="00D117CE" w:rsidRPr="001B70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55-Д/5 </w:t>
            </w:r>
            <w:r w:rsidRPr="00887F28">
              <w:rPr>
                <w:rFonts w:ascii="Times New Roman" w:eastAsia="Times New Roman" w:hAnsi="Times New Roman" w:cs="Times New Roman"/>
                <w:sz w:val="24"/>
                <w:szCs w:val="24"/>
              </w:rPr>
              <w:t>____</w:t>
            </w:r>
          </w:p>
          <w:p w14:paraId="3EDCBA93" w14:textId="31352F63" w:rsidR="009F0BB7" w:rsidRPr="00887F28" w:rsidRDefault="009F0BB7" w:rsidP="00FB0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proofErr w:type="gramStart"/>
            <w:r w:rsidRPr="00887F2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«  </w:t>
            </w:r>
            <w:proofErr w:type="gramEnd"/>
            <w:r w:rsidRPr="00887F2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   </w:t>
            </w:r>
            <w:r w:rsidR="00D117C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01</w:t>
            </w:r>
            <w:r w:rsidRPr="00887F2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»         </w:t>
            </w:r>
            <w:r w:rsidR="00D117C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09</w:t>
            </w:r>
            <w:r w:rsidRPr="00887F2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     202</w:t>
            </w:r>
            <w:r w:rsidR="00D117CE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5</w:t>
            </w:r>
            <w:r w:rsidRPr="00887F2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г.</w:t>
            </w:r>
          </w:p>
          <w:p w14:paraId="34EE7DCF" w14:textId="77777777" w:rsidR="009F0BB7" w:rsidRPr="00887F28" w:rsidRDefault="009F0BB7" w:rsidP="00FB0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5E2C2123" w14:textId="77777777" w:rsidR="009F0BB7" w:rsidRPr="00887F28" w:rsidRDefault="009F0BB7" w:rsidP="009F0B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E001866" w14:textId="77777777" w:rsidR="009F0BB7" w:rsidRPr="00887F28" w:rsidRDefault="009F0BB7" w:rsidP="009F0B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4B4F558" w14:textId="77777777" w:rsidR="009F0BB7" w:rsidRPr="00887F28" w:rsidRDefault="009F0BB7" w:rsidP="009F0B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D350735" w14:textId="77777777" w:rsidR="009F0BB7" w:rsidRPr="00887F28" w:rsidRDefault="009F0BB7" w:rsidP="009F0B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6627F15" w14:textId="77777777" w:rsidR="009F0BB7" w:rsidRPr="00887F28" w:rsidRDefault="009F0BB7" w:rsidP="009F0B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7F28">
        <w:rPr>
          <w:rFonts w:ascii="Times New Roman" w:eastAsia="Times New Roman" w:hAnsi="Times New Roman" w:cs="Times New Roman"/>
          <w:sz w:val="24"/>
          <w:szCs w:val="24"/>
        </w:rPr>
        <w:t>‌</w:t>
      </w:r>
    </w:p>
    <w:p w14:paraId="2BB201CD" w14:textId="77777777" w:rsidR="009F0BB7" w:rsidRPr="00887F28" w:rsidRDefault="009F0BB7" w:rsidP="009F0B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6FBDFA6" w14:textId="77777777" w:rsidR="009F0BB7" w:rsidRPr="00887F28" w:rsidRDefault="009F0BB7" w:rsidP="009F0B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A7F7E6F" w14:textId="77777777" w:rsidR="009F0BB7" w:rsidRPr="00887F28" w:rsidRDefault="009F0BB7" w:rsidP="009F0BB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822307A" w14:textId="77777777" w:rsidR="009F0BB7" w:rsidRPr="00887F28" w:rsidRDefault="009F0BB7" w:rsidP="009F0BB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2AAB573" w14:textId="77777777" w:rsidR="009F0BB7" w:rsidRPr="00887F28" w:rsidRDefault="009F0BB7" w:rsidP="009F0BB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9FFE3CD" w14:textId="77777777" w:rsidR="009F0BB7" w:rsidRPr="00887F28" w:rsidRDefault="009F0BB7" w:rsidP="009F0BB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4A2B9B7" w14:textId="77777777" w:rsidR="000B3888" w:rsidRDefault="000B3888" w:rsidP="000B3888">
      <w:pPr>
        <w:spacing w:after="0" w:line="240" w:lineRule="auto"/>
        <w:jc w:val="both"/>
        <w:rPr>
          <w:rFonts w:ascii="Times New Roman" w:eastAsia="Calibri" w:hAnsi="Times New Roman"/>
          <w:sz w:val="32"/>
          <w:szCs w:val="32"/>
          <w:lang w:eastAsia="en-US"/>
        </w:rPr>
      </w:pPr>
    </w:p>
    <w:p w14:paraId="21BB8A15" w14:textId="77777777" w:rsidR="000B3888" w:rsidRDefault="000B3888" w:rsidP="000B3888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  <w:r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Рабочая программа внеурочной деятельности</w:t>
      </w:r>
    </w:p>
    <w:p w14:paraId="32AD10FC" w14:textId="49613FE2" w:rsidR="000B3888" w:rsidRDefault="000B3888" w:rsidP="000B3888">
      <w:pPr>
        <w:spacing w:after="0" w:line="360" w:lineRule="auto"/>
        <w:jc w:val="center"/>
        <w:rPr>
          <w:rFonts w:ascii="Times New Roman" w:eastAsia="Calibri" w:hAnsi="Times New Roman" w:cs="Times New Roman"/>
          <w:sz w:val="32"/>
          <w:szCs w:val="32"/>
          <w:lang w:eastAsia="en-US"/>
        </w:rPr>
      </w:pPr>
      <w:r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«</w:t>
      </w:r>
      <w:r w:rsidR="00AA282F"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Математика в задачах</w:t>
      </w:r>
      <w:r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»</w:t>
      </w:r>
    </w:p>
    <w:p w14:paraId="347166B8" w14:textId="77777777" w:rsidR="000B3888" w:rsidRDefault="000B3888" w:rsidP="000B3888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  <w:r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к образовательной программе ФГОС ООО</w:t>
      </w:r>
    </w:p>
    <w:p w14:paraId="7D7E6C25" w14:textId="77777777" w:rsidR="000B3888" w:rsidRDefault="000919C3" w:rsidP="000B3888">
      <w:pPr>
        <w:spacing w:line="36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eastAsia="en-US"/>
        </w:rPr>
      </w:pPr>
      <w:r>
        <w:rPr>
          <w:rFonts w:ascii="Times New Roman" w:eastAsia="Calibri" w:hAnsi="Times New Roman" w:cs="Times New Roman"/>
          <w:b/>
          <w:sz w:val="32"/>
          <w:szCs w:val="32"/>
          <w:lang w:eastAsia="en-US"/>
        </w:rPr>
        <w:t>7  класс</w:t>
      </w:r>
    </w:p>
    <w:p w14:paraId="7607B655" w14:textId="77777777" w:rsidR="000B3888" w:rsidRDefault="000B3888" w:rsidP="000B3888">
      <w:pPr>
        <w:spacing w:line="360" w:lineRule="auto"/>
        <w:jc w:val="center"/>
        <w:rPr>
          <w:rFonts w:eastAsia="Calibri"/>
          <w:b/>
          <w:sz w:val="32"/>
          <w:szCs w:val="32"/>
          <w:lang w:eastAsia="en-US"/>
        </w:rPr>
      </w:pPr>
      <w:r>
        <w:rPr>
          <w:rFonts w:eastAsia="Calibri"/>
          <w:b/>
          <w:sz w:val="32"/>
          <w:szCs w:val="32"/>
          <w:lang w:eastAsia="en-US"/>
        </w:rPr>
        <w:t xml:space="preserve">  </w:t>
      </w:r>
    </w:p>
    <w:p w14:paraId="20EAD47D" w14:textId="77777777" w:rsidR="000B3888" w:rsidRDefault="000B3888" w:rsidP="000B3888">
      <w:pPr>
        <w:spacing w:after="0" w:line="240" w:lineRule="auto"/>
        <w:jc w:val="center"/>
        <w:rPr>
          <w:rFonts w:ascii="Times New Roman" w:eastAsia="Calibri" w:hAnsi="Times New Roman"/>
          <w:b/>
          <w:sz w:val="32"/>
          <w:szCs w:val="32"/>
          <w:lang w:eastAsia="en-US"/>
        </w:rPr>
      </w:pPr>
      <w:r>
        <w:rPr>
          <w:rFonts w:ascii="Times New Roman" w:eastAsia="Calibri" w:hAnsi="Times New Roman"/>
          <w:b/>
          <w:sz w:val="32"/>
          <w:szCs w:val="32"/>
          <w:lang w:eastAsia="en-US"/>
        </w:rPr>
        <w:t xml:space="preserve">  </w:t>
      </w:r>
    </w:p>
    <w:p w14:paraId="6BE691C1" w14:textId="77777777" w:rsidR="000B3888" w:rsidRDefault="000B3888" w:rsidP="000B3888">
      <w:pPr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14:paraId="07728ADC" w14:textId="77777777" w:rsidR="000B3888" w:rsidRDefault="000B3888" w:rsidP="000B3888">
      <w:pPr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14:paraId="77F6D1D0" w14:textId="77777777" w:rsidR="008403A0" w:rsidRDefault="008403A0" w:rsidP="008403A0">
      <w:pPr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                                                                                          Составитель: </w:t>
      </w:r>
    </w:p>
    <w:p w14:paraId="52DC12EB" w14:textId="77777777" w:rsidR="008403A0" w:rsidRDefault="008403A0" w:rsidP="008403A0">
      <w:pPr>
        <w:spacing w:after="0" w:line="240" w:lineRule="auto"/>
        <w:ind w:left="5103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                 Фещук Т.С.</w:t>
      </w:r>
    </w:p>
    <w:p w14:paraId="5045C335" w14:textId="77777777" w:rsidR="000B3888" w:rsidRDefault="000B3888" w:rsidP="000B3888">
      <w:pPr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14:paraId="1F5EA551" w14:textId="77777777" w:rsidR="007B2374" w:rsidRDefault="007B2374" w:rsidP="000B3888">
      <w:pPr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14:paraId="0CF8DED5" w14:textId="77777777" w:rsidR="007B2374" w:rsidRDefault="007B2374" w:rsidP="000B3888">
      <w:pPr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14:paraId="42895304" w14:textId="77777777" w:rsidR="007B2374" w:rsidRDefault="007B2374" w:rsidP="000B3888">
      <w:pPr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14:paraId="29429ECA" w14:textId="77777777" w:rsidR="007B2374" w:rsidRDefault="007B2374" w:rsidP="000B3888">
      <w:pPr>
        <w:spacing w:after="0" w:line="240" w:lineRule="auto"/>
        <w:rPr>
          <w:rFonts w:ascii="Times New Roman" w:eastAsia="Calibri" w:hAnsi="Times New Roman"/>
          <w:sz w:val="28"/>
          <w:szCs w:val="28"/>
          <w:lang w:eastAsia="en-US"/>
        </w:rPr>
      </w:pPr>
    </w:p>
    <w:p w14:paraId="709D27FB" w14:textId="36687B35" w:rsidR="000B3888" w:rsidRDefault="008403A0" w:rsidP="000B3888">
      <w:pPr>
        <w:pStyle w:val="Default"/>
        <w:spacing w:after="120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2025-2026г</w:t>
      </w:r>
    </w:p>
    <w:p w14:paraId="5813C649" w14:textId="1A6F562D" w:rsidR="000B3888" w:rsidRDefault="000B3888" w:rsidP="000B3888">
      <w:pPr>
        <w:pStyle w:val="Default"/>
        <w:spacing w:after="120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Рабочая программа курса внеурочной деятельности «</w:t>
      </w:r>
      <w:r w:rsidR="00AA282F">
        <w:rPr>
          <w:rFonts w:ascii="Times New Roman" w:hAnsi="Times New Roman" w:cs="Times New Roman"/>
        </w:rPr>
        <w:t>Математика в задачах</w:t>
      </w:r>
      <w:r>
        <w:rPr>
          <w:rFonts w:ascii="Times New Roman" w:hAnsi="Times New Roman" w:cs="Times New Roman"/>
        </w:rPr>
        <w:t xml:space="preserve">» составлена в соответствии с требованиями Федерального государственного образовательного стандарта основного общего </w:t>
      </w:r>
      <w:r w:rsidR="003D6CED">
        <w:rPr>
          <w:rFonts w:ascii="Times New Roman" w:hAnsi="Times New Roman" w:cs="Times New Roman"/>
        </w:rPr>
        <w:t xml:space="preserve">образования </w:t>
      </w:r>
      <w:proofErr w:type="gramStart"/>
      <w:r w:rsidR="003D6CED">
        <w:rPr>
          <w:rFonts w:ascii="Times New Roman" w:hAnsi="Times New Roman" w:cs="Times New Roman"/>
        </w:rPr>
        <w:t>второго  поколения</w:t>
      </w:r>
      <w:proofErr w:type="gramEnd"/>
      <w:r w:rsidR="003D6CE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на </w:t>
      </w:r>
      <w:r>
        <w:rPr>
          <w:rFonts w:ascii="Times New Roman" w:hAnsi="Times New Roman"/>
        </w:rPr>
        <w:t xml:space="preserve"> основании  следующих нормативно-правовых документов:</w:t>
      </w:r>
    </w:p>
    <w:p w14:paraId="09AAD356" w14:textId="77777777" w:rsidR="000B3888" w:rsidRDefault="000B3888" w:rsidP="000B3888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Федерального  закона  от 29.12.2012 №273 – ФЗ «Об образовании в Российской Федерации»</w:t>
      </w:r>
    </w:p>
    <w:p w14:paraId="797A4489" w14:textId="77777777" w:rsidR="000B3888" w:rsidRDefault="000B3888" w:rsidP="000B3888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Обязательного минимума содержания основного  общего  образования по  математике</w:t>
      </w:r>
    </w:p>
    <w:p w14:paraId="5C83FC51" w14:textId="3BCDB1FB" w:rsidR="00AA282F" w:rsidRPr="00AA282F" w:rsidRDefault="003D6CED" w:rsidP="00AA282F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0556">
        <w:rPr>
          <w:rFonts w:ascii="Times New Roman" w:eastAsia="Times New Roman" w:hAnsi="Times New Roman" w:cs="Times New Roman"/>
          <w:sz w:val="24"/>
          <w:szCs w:val="24"/>
        </w:rPr>
        <w:t>Курбатова Н. Н. Программа внеурочной деятельности по математике «Математика после уроков» // Молодой ученый. — 2016. — №16. — С. 343-351. — URL</w:t>
      </w:r>
      <w:r w:rsidRPr="003D6CE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20556">
        <w:rPr>
          <w:rFonts w:ascii="Times New Roman" w:eastAsia="Times New Roman" w:hAnsi="Times New Roman" w:cs="Times New Roman"/>
          <w:sz w:val="24"/>
          <w:szCs w:val="24"/>
        </w:rPr>
        <w:t>https://moluch.ru/archive/120/33352/</w:t>
      </w:r>
    </w:p>
    <w:p w14:paraId="1868B263" w14:textId="5DB74FF9" w:rsidR="000B3888" w:rsidRDefault="000B3888" w:rsidP="00AA282F">
      <w:pPr>
        <w:pStyle w:val="a5"/>
        <w:spacing w:after="0" w:line="240" w:lineRule="auto"/>
        <w:ind w:left="7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Программа внеурочной </w:t>
      </w:r>
      <w:proofErr w:type="gramStart"/>
      <w:r>
        <w:rPr>
          <w:rFonts w:ascii="Times New Roman" w:hAnsi="Times New Roman" w:cs="Times New Roman"/>
          <w:sz w:val="24"/>
          <w:szCs w:val="24"/>
        </w:rPr>
        <w:t>деятельности  с</w:t>
      </w:r>
      <w:r w:rsidR="00E8383F">
        <w:rPr>
          <w:rFonts w:ascii="Times New Roman" w:hAnsi="Times New Roman" w:cs="Times New Roman"/>
          <w:sz w:val="24"/>
          <w:szCs w:val="24"/>
        </w:rPr>
        <w:t>оставлена</w:t>
      </w:r>
      <w:proofErr w:type="gramEnd"/>
      <w:r w:rsidR="00E8383F">
        <w:rPr>
          <w:rFonts w:ascii="Times New Roman" w:hAnsi="Times New Roman" w:cs="Times New Roman"/>
          <w:sz w:val="24"/>
          <w:szCs w:val="24"/>
        </w:rPr>
        <w:t xml:space="preserve"> для  обучающихся 7 класса. Срок реализации </w:t>
      </w:r>
      <w:proofErr w:type="gramStart"/>
      <w:r w:rsidR="00E8383F">
        <w:rPr>
          <w:rFonts w:ascii="Times New Roman" w:hAnsi="Times New Roman" w:cs="Times New Roman"/>
          <w:sz w:val="24"/>
          <w:szCs w:val="24"/>
        </w:rPr>
        <w:t>программы  –</w:t>
      </w:r>
      <w:proofErr w:type="gramEnd"/>
      <w:r w:rsidR="00E8383F">
        <w:rPr>
          <w:rFonts w:ascii="Times New Roman" w:hAnsi="Times New Roman" w:cs="Times New Roman"/>
          <w:sz w:val="24"/>
          <w:szCs w:val="24"/>
        </w:rPr>
        <w:t xml:space="preserve"> 1 год</w:t>
      </w:r>
      <w:r>
        <w:rPr>
          <w:rFonts w:ascii="Times New Roman" w:hAnsi="Times New Roman" w:cs="Times New Roman"/>
          <w:sz w:val="24"/>
          <w:szCs w:val="24"/>
        </w:rPr>
        <w:t xml:space="preserve">.  Занятия проводятся 1 раз </w:t>
      </w:r>
      <w:proofErr w:type="gramStart"/>
      <w:r>
        <w:rPr>
          <w:rFonts w:ascii="Times New Roman" w:hAnsi="Times New Roman" w:cs="Times New Roman"/>
          <w:sz w:val="24"/>
          <w:szCs w:val="24"/>
        </w:rPr>
        <w:t>в  неделю</w:t>
      </w:r>
      <w:proofErr w:type="gramEnd"/>
      <w:r>
        <w:rPr>
          <w:rFonts w:ascii="Times New Roman" w:hAnsi="Times New Roman" w:cs="Times New Roman"/>
          <w:sz w:val="24"/>
          <w:szCs w:val="24"/>
        </w:rPr>
        <w:t>, 34 часа за год обуче</w:t>
      </w:r>
      <w:r w:rsidR="007B2374">
        <w:rPr>
          <w:rFonts w:ascii="Times New Roman" w:hAnsi="Times New Roman" w:cs="Times New Roman"/>
          <w:sz w:val="24"/>
          <w:szCs w:val="24"/>
        </w:rPr>
        <w:t>ния.   Форма проведения – кружок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390510B" w14:textId="77777777" w:rsidR="000B3888" w:rsidRDefault="000B3888" w:rsidP="000B38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Реализуется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безоценочная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форма организации обучения. Для </w:t>
      </w:r>
      <w:r>
        <w:rPr>
          <w:rStyle w:val="a7"/>
          <w:rFonts w:ascii="Times New Roman" w:hAnsi="Times New Roman" w:cs="Times New Roman"/>
          <w:sz w:val="24"/>
          <w:szCs w:val="24"/>
        </w:rPr>
        <w:t>оценки эффективности занятий</w:t>
      </w:r>
      <w:r>
        <w:rPr>
          <w:rFonts w:ascii="Times New Roman" w:hAnsi="Times New Roman" w:cs="Times New Roman"/>
          <w:sz w:val="24"/>
          <w:szCs w:val="24"/>
        </w:rPr>
        <w:t xml:space="preserve"> используются следующие показатели: степень самостоятельности обучающихся при выполнении заданий; познавательная активность на занятиях: живость, заинтересованность, обеспечивающие положительные результаты; результаты выполнения тестовых заданий и олимпиадных заданий, при выполнении которых выявляется, справляются ли ученики с ними самостоятельно (словесная оценка); способность планировать ответ и ход решения задач, интерес к теме; оригинальность ответа. Косвенным показателем эффективности занятий является повышение качества успеваемости по математике.</w:t>
      </w:r>
    </w:p>
    <w:p w14:paraId="5281B4A3" w14:textId="77777777" w:rsidR="000B3888" w:rsidRDefault="000B3888" w:rsidP="000B38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Домашние задания выполняются по желанию обучающихся.</w:t>
      </w:r>
    </w:p>
    <w:p w14:paraId="54FBC068" w14:textId="77777777" w:rsidR="000B3888" w:rsidRDefault="000B3888" w:rsidP="000B38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Занятия проводятся в кабинете математики с использованием мультимедийного оборудования (проектор, компьютер), видеоматериалов, компьютерных программ.</w:t>
      </w:r>
    </w:p>
    <w:p w14:paraId="591144E6" w14:textId="77777777" w:rsidR="00F569EC" w:rsidRDefault="00F569EC" w:rsidP="00AD3617">
      <w:pPr>
        <w:pStyle w:val="20"/>
        <w:shd w:val="clear" w:color="auto" w:fill="auto"/>
        <w:spacing w:after="0" w:line="240" w:lineRule="auto"/>
        <w:ind w:firstLine="743"/>
        <w:contextualSpacing/>
        <w:jc w:val="both"/>
      </w:pPr>
      <w:r>
        <w:t>В 7-ом классе математика разделяется на два отдельных раздела «Алгебра» и «Геомет</w:t>
      </w:r>
      <w:r>
        <w:softHyphen/>
        <w:t>рия», всё больше внимания уделяется решению задач алгебраическим методом, т.е. посред</w:t>
      </w:r>
      <w:r>
        <w:softHyphen/>
        <w:t>ством составления математической модели. Но не всегда обучающиеся могут самостоятельно повторять и систематизировать весь материал, пройденный за предыдущие годы обучения, по</w:t>
      </w:r>
      <w:r>
        <w:softHyphen/>
        <w:t>этому испытывают трудности при решении задач.</w:t>
      </w:r>
    </w:p>
    <w:p w14:paraId="068D13B5" w14:textId="77777777" w:rsidR="00F569EC" w:rsidRDefault="00F569EC" w:rsidP="00AD3617">
      <w:pPr>
        <w:pStyle w:val="20"/>
        <w:shd w:val="clear" w:color="auto" w:fill="auto"/>
        <w:spacing w:after="0" w:line="240" w:lineRule="auto"/>
        <w:ind w:firstLine="743"/>
        <w:contextualSpacing/>
        <w:jc w:val="both"/>
      </w:pPr>
      <w:r>
        <w:t>На занятиях этого предмета есть возможность устранить пробелы ученика по тем или иным темам. При этом решение задач предлагается вести двумя основными способами: ариф</w:t>
      </w:r>
      <w:r>
        <w:softHyphen/>
        <w:t>метическим и алгебраическим через составление математической модели. Учитель помогает выявить слабые места ученика, оказывает помощь при систематизации материала, готовит пра</w:t>
      </w:r>
      <w:r>
        <w:softHyphen/>
        <w:t>вильно оформлять то или иное задание, предлагает для решения экзаменационные задачи про</w:t>
      </w:r>
      <w:r>
        <w:softHyphen/>
        <w:t>шлых лет.</w:t>
      </w:r>
    </w:p>
    <w:p w14:paraId="6D39CCA9" w14:textId="77777777" w:rsidR="00AD3617" w:rsidRDefault="00F569EC" w:rsidP="00AD3617">
      <w:pPr>
        <w:pStyle w:val="20"/>
        <w:shd w:val="clear" w:color="auto" w:fill="auto"/>
        <w:spacing w:after="0" w:line="240" w:lineRule="auto"/>
        <w:ind w:firstLine="740"/>
        <w:jc w:val="both"/>
      </w:pPr>
      <w:r>
        <w:t>Курс направлен на углубление знаний и умений обучающихся по определенным темам школьного курса математики, расширение математических знаний, причем эти расширенные знания полезны для математического профиля.</w:t>
      </w:r>
      <w:r w:rsidRPr="00F569EC">
        <w:t xml:space="preserve"> </w:t>
      </w:r>
      <w:r>
        <w:t>Курс поможет развитию у обучающихся мате</w:t>
      </w:r>
      <w:r>
        <w:softHyphen/>
        <w:t xml:space="preserve">матической деятельности: более глубокое осознание методов решения задач, с которыми </w:t>
      </w:r>
    </w:p>
    <w:p w14:paraId="5D6D5B4A" w14:textId="77777777" w:rsidR="00AD3617" w:rsidRDefault="00AD3617" w:rsidP="00AD3617">
      <w:pPr>
        <w:pStyle w:val="20"/>
        <w:shd w:val="clear" w:color="auto" w:fill="auto"/>
        <w:spacing w:after="0" w:line="240" w:lineRule="auto"/>
        <w:jc w:val="both"/>
      </w:pPr>
      <w:r>
        <w:t>уча</w:t>
      </w:r>
      <w:r>
        <w:softHyphen/>
        <w:t>щиеся познакомились в школе, овладение новыми методами и понимание законов их примене</w:t>
      </w:r>
      <w:r>
        <w:softHyphen/>
        <w:t xml:space="preserve">ния. </w:t>
      </w:r>
    </w:p>
    <w:p w14:paraId="4754154D" w14:textId="77777777" w:rsidR="00AD3617" w:rsidRDefault="00AD3617" w:rsidP="00AD3617">
      <w:pPr>
        <w:pStyle w:val="20"/>
        <w:shd w:val="clear" w:color="auto" w:fill="auto"/>
        <w:spacing w:after="0" w:line="240" w:lineRule="auto"/>
        <w:jc w:val="both"/>
      </w:pPr>
      <w:r>
        <w:t xml:space="preserve">      При реализации курса используются разнообразные формы организации коллективной и индивидуальной учебно-познавательной деятельности обучающихся, ориентированной на по</w:t>
      </w:r>
      <w:r>
        <w:softHyphen/>
        <w:t>иск необходимой информации и исследовании математических объектов.</w:t>
      </w:r>
    </w:p>
    <w:p w14:paraId="7FC208A1" w14:textId="77777777" w:rsidR="00AD3617" w:rsidRDefault="00AD3617" w:rsidP="00AD3617">
      <w:pPr>
        <w:pStyle w:val="50"/>
        <w:shd w:val="clear" w:color="auto" w:fill="auto"/>
        <w:spacing w:after="0" w:line="240" w:lineRule="auto"/>
        <w:ind w:firstLine="743"/>
        <w:jc w:val="both"/>
      </w:pPr>
      <w:r>
        <w:t>Задачи курса:</w:t>
      </w:r>
    </w:p>
    <w:p w14:paraId="51D20AA3" w14:textId="77777777" w:rsidR="00AD3617" w:rsidRDefault="00AD3617" w:rsidP="00AD3617">
      <w:pPr>
        <w:pStyle w:val="20"/>
        <w:numPr>
          <w:ilvl w:val="0"/>
          <w:numId w:val="3"/>
        </w:numPr>
        <w:shd w:val="clear" w:color="auto" w:fill="auto"/>
        <w:tabs>
          <w:tab w:val="left" w:pos="1434"/>
        </w:tabs>
        <w:spacing w:after="0" w:line="240" w:lineRule="auto"/>
        <w:ind w:firstLine="743"/>
        <w:jc w:val="both"/>
      </w:pPr>
      <w:r>
        <w:t>развить интерес и положительную мотивацию изучения математики; - помочь овладеть рядом технических и интеллектуальных умений на уровне свободного их использова</w:t>
      </w:r>
      <w:r>
        <w:softHyphen/>
        <w:t>ния; - расширить и углубить представления обучающихся о приемах и методах решения мате</w:t>
      </w:r>
      <w:r>
        <w:softHyphen/>
        <w:t>матических задач;</w:t>
      </w:r>
    </w:p>
    <w:p w14:paraId="01EEFCB0" w14:textId="77777777" w:rsidR="00AD3617" w:rsidRDefault="00AD3617" w:rsidP="00AD3617">
      <w:pPr>
        <w:pStyle w:val="20"/>
        <w:numPr>
          <w:ilvl w:val="0"/>
          <w:numId w:val="3"/>
        </w:numPr>
        <w:shd w:val="clear" w:color="auto" w:fill="auto"/>
        <w:tabs>
          <w:tab w:val="left" w:pos="1434"/>
        </w:tabs>
        <w:spacing w:after="0" w:line="240" w:lineRule="auto"/>
        <w:ind w:firstLine="743"/>
        <w:jc w:val="both"/>
      </w:pPr>
      <w:r>
        <w:t>дать ученику возможность проанализировать свои способности;</w:t>
      </w:r>
    </w:p>
    <w:p w14:paraId="4860ADE0" w14:textId="77777777" w:rsidR="00AD3617" w:rsidRDefault="00AD3617" w:rsidP="00AD3617">
      <w:pPr>
        <w:pStyle w:val="20"/>
        <w:numPr>
          <w:ilvl w:val="0"/>
          <w:numId w:val="3"/>
        </w:numPr>
        <w:shd w:val="clear" w:color="auto" w:fill="auto"/>
        <w:tabs>
          <w:tab w:val="left" w:pos="1434"/>
        </w:tabs>
        <w:spacing w:after="0" w:line="240" w:lineRule="auto"/>
        <w:ind w:firstLine="743"/>
        <w:jc w:val="both"/>
      </w:pPr>
      <w:r>
        <w:t>оказать ученику индивидуальную и систематическую помощь при повторении ра</w:t>
      </w:r>
      <w:r>
        <w:softHyphen/>
        <w:t>нее изученных материалов по математике, а также при решении задач двумя основными спосо</w:t>
      </w:r>
      <w:r>
        <w:softHyphen/>
        <w:t>бами: арифметическим и алгебраическим.</w:t>
      </w:r>
    </w:p>
    <w:p w14:paraId="3FFB3E39" w14:textId="77777777" w:rsidR="00AD3617" w:rsidRDefault="00AD3617" w:rsidP="00AD3617">
      <w:pPr>
        <w:pStyle w:val="20"/>
        <w:numPr>
          <w:ilvl w:val="0"/>
          <w:numId w:val="3"/>
        </w:numPr>
        <w:shd w:val="clear" w:color="auto" w:fill="auto"/>
        <w:tabs>
          <w:tab w:val="left" w:pos="1434"/>
        </w:tabs>
        <w:spacing w:after="0" w:line="240" w:lineRule="auto"/>
        <w:ind w:firstLine="743"/>
        <w:jc w:val="both"/>
      </w:pPr>
      <w:r>
        <w:lastRenderedPageBreak/>
        <w:t>подготовить обучающихся к самостоятельному решению математических задач;</w:t>
      </w:r>
    </w:p>
    <w:p w14:paraId="248EE501" w14:textId="77777777" w:rsidR="00AD3617" w:rsidRDefault="00AD3617" w:rsidP="00AD3617">
      <w:pPr>
        <w:pStyle w:val="20"/>
        <w:numPr>
          <w:ilvl w:val="0"/>
          <w:numId w:val="3"/>
        </w:numPr>
        <w:shd w:val="clear" w:color="auto" w:fill="auto"/>
        <w:tabs>
          <w:tab w:val="left" w:pos="1434"/>
        </w:tabs>
        <w:spacing w:after="0" w:line="240" w:lineRule="auto"/>
        <w:ind w:firstLine="743"/>
        <w:jc w:val="both"/>
      </w:pPr>
      <w:r>
        <w:t>помочь ученику выбрать профиль в дальнейшем обучении в средней школе;</w:t>
      </w:r>
    </w:p>
    <w:p w14:paraId="18F4181B" w14:textId="77777777" w:rsidR="00AD3617" w:rsidRDefault="00AD3617" w:rsidP="00AD3617">
      <w:pPr>
        <w:pStyle w:val="20"/>
        <w:numPr>
          <w:ilvl w:val="0"/>
          <w:numId w:val="3"/>
        </w:numPr>
        <w:shd w:val="clear" w:color="auto" w:fill="auto"/>
        <w:tabs>
          <w:tab w:val="left" w:pos="1434"/>
        </w:tabs>
        <w:spacing w:after="0" w:line="240" w:lineRule="auto"/>
        <w:ind w:firstLine="743"/>
        <w:jc w:val="both"/>
      </w:pPr>
      <w:r>
        <w:t>формирование у обучающихся устойчивого интереса к предмету;</w:t>
      </w:r>
    </w:p>
    <w:p w14:paraId="674D74E2" w14:textId="77777777" w:rsidR="00AD3617" w:rsidRDefault="00AD3617" w:rsidP="00AD3617">
      <w:pPr>
        <w:pStyle w:val="20"/>
        <w:numPr>
          <w:ilvl w:val="0"/>
          <w:numId w:val="3"/>
        </w:numPr>
        <w:shd w:val="clear" w:color="auto" w:fill="auto"/>
        <w:tabs>
          <w:tab w:val="left" w:pos="1434"/>
        </w:tabs>
        <w:spacing w:after="0" w:line="240" w:lineRule="auto"/>
        <w:ind w:firstLine="743"/>
        <w:jc w:val="both"/>
      </w:pPr>
      <w:r>
        <w:t>выявление и развитие их математических способностей;</w:t>
      </w:r>
    </w:p>
    <w:p w14:paraId="218A0155" w14:textId="77777777" w:rsidR="00AD3617" w:rsidRDefault="00AD3617" w:rsidP="00AD3617">
      <w:pPr>
        <w:pStyle w:val="20"/>
        <w:numPr>
          <w:ilvl w:val="0"/>
          <w:numId w:val="3"/>
        </w:numPr>
        <w:shd w:val="clear" w:color="auto" w:fill="auto"/>
        <w:tabs>
          <w:tab w:val="left" w:pos="1434"/>
        </w:tabs>
        <w:spacing w:after="0" w:line="240" w:lineRule="auto"/>
        <w:ind w:firstLine="743"/>
        <w:jc w:val="both"/>
      </w:pPr>
      <w:r>
        <w:t>подготовка к ОГЭ, ЕГЭ и к обучению в вузе.</w:t>
      </w:r>
    </w:p>
    <w:p w14:paraId="4661DDB0" w14:textId="77777777" w:rsidR="00AD3617" w:rsidRDefault="00AD3617" w:rsidP="00AD3617">
      <w:pPr>
        <w:pStyle w:val="50"/>
        <w:shd w:val="clear" w:color="auto" w:fill="auto"/>
        <w:spacing w:after="0" w:line="240" w:lineRule="auto"/>
        <w:ind w:firstLine="740"/>
        <w:jc w:val="both"/>
      </w:pPr>
      <w:r>
        <w:t>Цели курса</w:t>
      </w:r>
    </w:p>
    <w:p w14:paraId="3382918A" w14:textId="77777777" w:rsidR="00AD3617" w:rsidRDefault="00AD3617" w:rsidP="00AD3617">
      <w:pPr>
        <w:pStyle w:val="20"/>
        <w:numPr>
          <w:ilvl w:val="0"/>
          <w:numId w:val="3"/>
        </w:numPr>
        <w:shd w:val="clear" w:color="auto" w:fill="auto"/>
        <w:tabs>
          <w:tab w:val="left" w:pos="1434"/>
        </w:tabs>
        <w:spacing w:after="0" w:line="240" w:lineRule="auto"/>
        <w:ind w:firstLine="740"/>
        <w:jc w:val="both"/>
      </w:pPr>
      <w:r>
        <w:t>обобщить и систематизировать знания обучающихся по основным разделам ма</w:t>
      </w:r>
      <w:r>
        <w:softHyphen/>
        <w:t>тематики; - познакомить обучающихся с некоторыми методами и приемами решения математи</w:t>
      </w:r>
      <w:r>
        <w:softHyphen/>
        <w:t>ческих задач, выходящих за рамки школьного учебника математики - сформировать умения применять полученные знания при решении «нетипичных», нестандартных задач;</w:t>
      </w:r>
    </w:p>
    <w:p w14:paraId="3316247D" w14:textId="77777777" w:rsidR="00AD3617" w:rsidRDefault="00AD3617" w:rsidP="00AD3617">
      <w:pPr>
        <w:pStyle w:val="20"/>
        <w:numPr>
          <w:ilvl w:val="0"/>
          <w:numId w:val="3"/>
        </w:numPr>
        <w:shd w:val="clear" w:color="auto" w:fill="auto"/>
        <w:tabs>
          <w:tab w:val="left" w:pos="1434"/>
        </w:tabs>
        <w:spacing w:after="0" w:line="240" w:lineRule="auto"/>
        <w:ind w:firstLine="740"/>
        <w:jc w:val="both"/>
      </w:pPr>
      <w:r>
        <w:t xml:space="preserve">совершенствование </w:t>
      </w:r>
      <w:proofErr w:type="spellStart"/>
      <w:r>
        <w:t>общеучебных</w:t>
      </w:r>
      <w:proofErr w:type="spellEnd"/>
      <w:r>
        <w:t xml:space="preserve"> навыков и умений, приобретенных обучающи</w:t>
      </w:r>
      <w:r>
        <w:softHyphen/>
        <w:t>мися ранее;</w:t>
      </w:r>
    </w:p>
    <w:p w14:paraId="7382A294" w14:textId="77777777" w:rsidR="00AD3617" w:rsidRDefault="00AD3617" w:rsidP="00AD3617">
      <w:pPr>
        <w:pStyle w:val="20"/>
        <w:numPr>
          <w:ilvl w:val="0"/>
          <w:numId w:val="3"/>
        </w:numPr>
        <w:shd w:val="clear" w:color="auto" w:fill="auto"/>
        <w:tabs>
          <w:tab w:val="left" w:pos="1434"/>
        </w:tabs>
        <w:spacing w:after="0" w:line="240" w:lineRule="auto"/>
        <w:ind w:firstLine="740"/>
        <w:jc w:val="both"/>
      </w:pPr>
      <w:r>
        <w:t>целенаправленное повторение ранее изученного материала;</w:t>
      </w:r>
    </w:p>
    <w:p w14:paraId="75A3F96E" w14:textId="77777777" w:rsidR="00AD3617" w:rsidRDefault="00AD3617" w:rsidP="00AD3617">
      <w:pPr>
        <w:pStyle w:val="20"/>
        <w:numPr>
          <w:ilvl w:val="0"/>
          <w:numId w:val="3"/>
        </w:numPr>
        <w:shd w:val="clear" w:color="auto" w:fill="auto"/>
        <w:tabs>
          <w:tab w:val="left" w:pos="1434"/>
        </w:tabs>
        <w:spacing w:after="0" w:line="240" w:lineRule="auto"/>
        <w:ind w:firstLine="740"/>
        <w:jc w:val="both"/>
      </w:pPr>
      <w:r>
        <w:t>развитие формально-оперативных алгебраических умений до уровня, позволяю</w:t>
      </w:r>
      <w:r>
        <w:softHyphen/>
        <w:t>щих уверенно использовать их при решении задач математики и смежных предметов (физика, химия, информатики и др.);</w:t>
      </w:r>
    </w:p>
    <w:p w14:paraId="2EA4DFEE" w14:textId="77777777" w:rsidR="00AD3617" w:rsidRDefault="00AD3617" w:rsidP="00AD3617">
      <w:pPr>
        <w:pStyle w:val="20"/>
        <w:numPr>
          <w:ilvl w:val="0"/>
          <w:numId w:val="3"/>
        </w:numPr>
        <w:shd w:val="clear" w:color="auto" w:fill="auto"/>
        <w:tabs>
          <w:tab w:val="left" w:pos="1428"/>
        </w:tabs>
        <w:spacing w:after="0" w:line="240" w:lineRule="auto"/>
        <w:ind w:firstLine="740"/>
        <w:jc w:val="both"/>
      </w:pPr>
      <w:r>
        <w:t>усвоение аппарата уравнений как основного средства математического моделиро</w:t>
      </w:r>
      <w:r>
        <w:softHyphen/>
        <w:t>вания прикладных задач;</w:t>
      </w:r>
    </w:p>
    <w:p w14:paraId="062F87C1" w14:textId="77777777" w:rsidR="00AD3617" w:rsidRDefault="00AD3617" w:rsidP="00AD3617">
      <w:pPr>
        <w:pStyle w:val="20"/>
        <w:numPr>
          <w:ilvl w:val="0"/>
          <w:numId w:val="3"/>
        </w:numPr>
        <w:shd w:val="clear" w:color="auto" w:fill="auto"/>
        <w:tabs>
          <w:tab w:val="left" w:pos="1428"/>
          <w:tab w:val="center" w:pos="6385"/>
        </w:tabs>
        <w:spacing w:after="0" w:line="240" w:lineRule="auto"/>
        <w:ind w:firstLine="740"/>
        <w:jc w:val="both"/>
      </w:pPr>
      <w:r>
        <w:t>осуществление функциональной подготовки</w:t>
      </w:r>
      <w:r>
        <w:tab/>
        <w:t>школьников;</w:t>
      </w:r>
    </w:p>
    <w:p w14:paraId="6877A5DE" w14:textId="77777777" w:rsidR="00AD3617" w:rsidRDefault="00AD3617" w:rsidP="00AD3617">
      <w:pPr>
        <w:pStyle w:val="20"/>
        <w:numPr>
          <w:ilvl w:val="0"/>
          <w:numId w:val="3"/>
        </w:numPr>
        <w:shd w:val="clear" w:color="auto" w:fill="auto"/>
        <w:tabs>
          <w:tab w:val="left" w:pos="1428"/>
        </w:tabs>
        <w:spacing w:after="0" w:line="240" w:lineRule="auto"/>
        <w:ind w:firstLine="740"/>
        <w:jc w:val="both"/>
      </w:pPr>
      <w:r>
        <w:t>увлечь учеников математикой, помочь почувствовать ее красоту;</w:t>
      </w:r>
    </w:p>
    <w:p w14:paraId="51231CAD" w14:textId="77777777" w:rsidR="00AD3617" w:rsidRDefault="00AD3617" w:rsidP="00AD3617">
      <w:pPr>
        <w:pStyle w:val="20"/>
        <w:numPr>
          <w:ilvl w:val="0"/>
          <w:numId w:val="3"/>
        </w:numPr>
        <w:shd w:val="clear" w:color="auto" w:fill="auto"/>
        <w:tabs>
          <w:tab w:val="left" w:pos="1428"/>
        </w:tabs>
        <w:spacing w:after="0" w:line="240" w:lineRule="auto"/>
        <w:ind w:firstLine="740"/>
        <w:jc w:val="both"/>
      </w:pPr>
      <w:r>
        <w:t>обнаружить и развивать в себе математические способности;</w:t>
      </w:r>
    </w:p>
    <w:p w14:paraId="4B0FE952" w14:textId="77777777" w:rsidR="00AD3617" w:rsidRDefault="00AD3617" w:rsidP="00AD3617">
      <w:pPr>
        <w:pStyle w:val="20"/>
        <w:numPr>
          <w:ilvl w:val="0"/>
          <w:numId w:val="3"/>
        </w:numPr>
        <w:shd w:val="clear" w:color="auto" w:fill="auto"/>
        <w:tabs>
          <w:tab w:val="left" w:pos="1428"/>
        </w:tabs>
        <w:spacing w:after="0" w:line="240" w:lineRule="auto"/>
        <w:ind w:firstLine="740"/>
        <w:jc w:val="both"/>
      </w:pPr>
      <w:r>
        <w:t>пробудить интерес к математике у тех, кто до сих пор его не испытывал;</w:t>
      </w:r>
    </w:p>
    <w:p w14:paraId="3C76CBC7" w14:textId="77777777" w:rsidR="00AD3617" w:rsidRDefault="00AD3617" w:rsidP="00AD3617">
      <w:pPr>
        <w:pStyle w:val="20"/>
        <w:numPr>
          <w:ilvl w:val="0"/>
          <w:numId w:val="3"/>
        </w:numPr>
        <w:shd w:val="clear" w:color="auto" w:fill="auto"/>
        <w:tabs>
          <w:tab w:val="left" w:pos="1428"/>
        </w:tabs>
        <w:spacing w:after="0" w:line="240" w:lineRule="auto"/>
        <w:ind w:firstLine="740"/>
        <w:jc w:val="both"/>
      </w:pPr>
      <w:r>
        <w:t>добиваться от детей более осознанного изучения теоретического материала;</w:t>
      </w:r>
    </w:p>
    <w:p w14:paraId="347454BB" w14:textId="77777777" w:rsidR="00AD3617" w:rsidRDefault="00AD3617" w:rsidP="00AD3617">
      <w:pPr>
        <w:pStyle w:val="20"/>
        <w:numPr>
          <w:ilvl w:val="0"/>
          <w:numId w:val="3"/>
        </w:numPr>
        <w:shd w:val="clear" w:color="auto" w:fill="auto"/>
        <w:tabs>
          <w:tab w:val="left" w:pos="1428"/>
          <w:tab w:val="center" w:pos="6873"/>
          <w:tab w:val="right" w:pos="8017"/>
        </w:tabs>
        <w:spacing w:after="0" w:line="240" w:lineRule="auto"/>
        <w:ind w:firstLine="740"/>
        <w:jc w:val="both"/>
      </w:pPr>
      <w:r>
        <w:t>развивать умения обучающихся применять теорию на</w:t>
      </w:r>
      <w:r>
        <w:tab/>
        <w:t xml:space="preserve"> практике;</w:t>
      </w:r>
    </w:p>
    <w:p w14:paraId="6DE34FB0" w14:textId="77777777" w:rsidR="00AD3617" w:rsidRDefault="00AD3617" w:rsidP="00AD3617">
      <w:pPr>
        <w:pStyle w:val="20"/>
        <w:numPr>
          <w:ilvl w:val="0"/>
          <w:numId w:val="3"/>
        </w:numPr>
        <w:shd w:val="clear" w:color="auto" w:fill="auto"/>
        <w:tabs>
          <w:tab w:val="left" w:pos="1428"/>
        </w:tabs>
        <w:spacing w:after="0" w:line="240" w:lineRule="auto"/>
        <w:ind w:firstLine="740"/>
        <w:jc w:val="both"/>
      </w:pPr>
      <w:r>
        <w:t>развивать математическую культуру;</w:t>
      </w:r>
    </w:p>
    <w:p w14:paraId="44751743" w14:textId="77777777" w:rsidR="00AD3617" w:rsidRDefault="00AD3617" w:rsidP="00AD3617">
      <w:pPr>
        <w:pStyle w:val="20"/>
        <w:numPr>
          <w:ilvl w:val="0"/>
          <w:numId w:val="3"/>
        </w:numPr>
        <w:shd w:val="clear" w:color="auto" w:fill="auto"/>
        <w:tabs>
          <w:tab w:val="left" w:pos="1428"/>
        </w:tabs>
        <w:spacing w:after="0" w:line="240" w:lineRule="auto"/>
        <w:ind w:firstLine="740"/>
        <w:jc w:val="both"/>
      </w:pPr>
      <w:r>
        <w:t>учить проявлять смекалку при решении нестандартных и олимпиадных задач, не допускающих применения шаблона и требующих нестандартных выкладок;</w:t>
      </w:r>
    </w:p>
    <w:p w14:paraId="5B0A36C9" w14:textId="77777777" w:rsidR="00AD3617" w:rsidRDefault="00AD3617" w:rsidP="00AD3617">
      <w:pPr>
        <w:pStyle w:val="20"/>
        <w:numPr>
          <w:ilvl w:val="0"/>
          <w:numId w:val="3"/>
        </w:numPr>
        <w:shd w:val="clear" w:color="auto" w:fill="auto"/>
        <w:tabs>
          <w:tab w:val="left" w:pos="1428"/>
        </w:tabs>
        <w:spacing w:after="0" w:line="240" w:lineRule="auto"/>
        <w:ind w:firstLine="740"/>
        <w:jc w:val="both"/>
      </w:pPr>
      <w:r>
        <w:t>развивать логическое мышление;</w:t>
      </w:r>
    </w:p>
    <w:p w14:paraId="31E4A7DE" w14:textId="77777777" w:rsidR="00AD3617" w:rsidRDefault="00AD3617" w:rsidP="00AD3617">
      <w:pPr>
        <w:pStyle w:val="20"/>
        <w:numPr>
          <w:ilvl w:val="0"/>
          <w:numId w:val="3"/>
        </w:numPr>
        <w:shd w:val="clear" w:color="auto" w:fill="auto"/>
        <w:tabs>
          <w:tab w:val="left" w:pos="1428"/>
        </w:tabs>
        <w:spacing w:after="0" w:line="240" w:lineRule="auto"/>
        <w:ind w:firstLine="740"/>
        <w:jc w:val="both"/>
      </w:pPr>
      <w:r>
        <w:t>готовить обучающихся к профильному обучению в старших классах и успешной сдачи ОГЭ;</w:t>
      </w:r>
    </w:p>
    <w:p w14:paraId="2C08CA3D" w14:textId="77777777" w:rsidR="00AD3617" w:rsidRDefault="00AD3617" w:rsidP="00AD3617">
      <w:pPr>
        <w:pStyle w:val="20"/>
        <w:numPr>
          <w:ilvl w:val="0"/>
          <w:numId w:val="3"/>
        </w:numPr>
        <w:shd w:val="clear" w:color="auto" w:fill="auto"/>
        <w:tabs>
          <w:tab w:val="left" w:pos="1428"/>
        </w:tabs>
        <w:spacing w:after="0" w:line="240" w:lineRule="auto"/>
        <w:ind w:firstLine="740"/>
        <w:jc w:val="both"/>
      </w:pPr>
      <w:r>
        <w:rPr>
          <w:rStyle w:val="21"/>
        </w:rPr>
        <w:t>овладение</w:t>
      </w:r>
      <w:r>
        <w:t xml:space="preserve"> системой математических знаний и умений, необходимых для приме</w:t>
      </w:r>
      <w:r>
        <w:softHyphen/>
        <w:t>нения в практической деятельности, изучения смежных дисциплин, продолжения образования;</w:t>
      </w:r>
    </w:p>
    <w:p w14:paraId="684350C9" w14:textId="77777777" w:rsidR="00AD3617" w:rsidRDefault="00AD3617" w:rsidP="00AD3617">
      <w:pPr>
        <w:pStyle w:val="20"/>
        <w:numPr>
          <w:ilvl w:val="0"/>
          <w:numId w:val="3"/>
        </w:numPr>
        <w:shd w:val="clear" w:color="auto" w:fill="auto"/>
        <w:tabs>
          <w:tab w:val="left" w:pos="1428"/>
        </w:tabs>
        <w:spacing w:after="0" w:line="240" w:lineRule="auto"/>
        <w:ind w:firstLine="740"/>
        <w:jc w:val="both"/>
      </w:pPr>
      <w:r>
        <w:rPr>
          <w:rStyle w:val="21"/>
        </w:rPr>
        <w:t>интеллектуальное развитие,</w:t>
      </w:r>
      <w:r>
        <w:t xml:space="preserve"> формирование качеств личности, необходимых че</w:t>
      </w:r>
      <w:r>
        <w:softHyphen/>
        <w:t>ловеку для полноценной жизни в современном обществе: ясность и точность мысли, критич</w:t>
      </w:r>
      <w:r>
        <w:softHyphen/>
        <w:t>ность мышления, интуиция, логическое мышление, элементы алгоритмической культуры, про</w:t>
      </w:r>
      <w:r>
        <w:softHyphen/>
        <w:t>странственных представлений, способность к преодолению трудностей;</w:t>
      </w:r>
    </w:p>
    <w:p w14:paraId="797F2BEC" w14:textId="77777777" w:rsidR="00AD3617" w:rsidRDefault="00AD3617" w:rsidP="00AD3617">
      <w:pPr>
        <w:pStyle w:val="20"/>
        <w:numPr>
          <w:ilvl w:val="0"/>
          <w:numId w:val="3"/>
        </w:numPr>
        <w:shd w:val="clear" w:color="auto" w:fill="auto"/>
        <w:tabs>
          <w:tab w:val="left" w:pos="1428"/>
        </w:tabs>
        <w:spacing w:after="0" w:line="240" w:lineRule="auto"/>
        <w:ind w:firstLine="740"/>
        <w:jc w:val="both"/>
      </w:pPr>
      <w:r>
        <w:rPr>
          <w:rStyle w:val="21"/>
        </w:rPr>
        <w:t>формирование представлений</w:t>
      </w:r>
      <w:r>
        <w:t xml:space="preserve"> об идеях и методах математики как универсально</w:t>
      </w:r>
      <w:r>
        <w:softHyphen/>
        <w:t>го языка науки и техники, средства моделирования явлений и процессов;</w:t>
      </w:r>
    </w:p>
    <w:p w14:paraId="1EC4F512" w14:textId="77777777" w:rsidR="00AD3617" w:rsidRDefault="00AD3617" w:rsidP="00AD3617">
      <w:pPr>
        <w:pStyle w:val="20"/>
        <w:numPr>
          <w:ilvl w:val="0"/>
          <w:numId w:val="3"/>
        </w:numPr>
        <w:shd w:val="clear" w:color="auto" w:fill="auto"/>
        <w:tabs>
          <w:tab w:val="left" w:pos="1428"/>
        </w:tabs>
        <w:spacing w:after="0" w:line="240" w:lineRule="auto"/>
        <w:ind w:firstLine="740"/>
        <w:jc w:val="both"/>
      </w:pPr>
      <w:r>
        <w:rPr>
          <w:rStyle w:val="21"/>
        </w:rPr>
        <w:t>воспитание</w:t>
      </w:r>
      <w:r>
        <w:t xml:space="preserve"> культуры личности, отношения к математике как к части общечело</w:t>
      </w:r>
      <w:r>
        <w:softHyphen/>
        <w:t>веческой культуры, понимание значимости математики для научно-технического прогресса;</w:t>
      </w:r>
    </w:p>
    <w:p w14:paraId="3EE2907A" w14:textId="5D31C6F2" w:rsidR="00F569EC" w:rsidRDefault="00AD3617" w:rsidP="00AA282F">
      <w:pPr>
        <w:pStyle w:val="20"/>
        <w:shd w:val="clear" w:color="auto" w:fill="auto"/>
        <w:spacing w:after="0" w:line="240" w:lineRule="auto"/>
        <w:ind w:firstLine="740"/>
        <w:jc w:val="both"/>
      </w:pPr>
      <w:r>
        <w:t>Основными формами проведения элективного курса являются изложение узловых во</w:t>
      </w:r>
      <w:r>
        <w:softHyphen/>
        <w:t>просов курса в виде обобщающих лекций, семинаров, дискуссий, практикумов по решению за</w:t>
      </w:r>
      <w:r>
        <w:softHyphen/>
        <w:t>дач, рефератов обучающихся.</w:t>
      </w:r>
    </w:p>
    <w:p w14:paraId="14CD7084" w14:textId="77777777" w:rsidR="00AD3617" w:rsidRDefault="00AD3617" w:rsidP="000B3888">
      <w:pPr>
        <w:pStyle w:val="Default"/>
        <w:spacing w:after="120"/>
        <w:contextualSpacing/>
        <w:jc w:val="both"/>
        <w:rPr>
          <w:rFonts w:ascii="Times New Roman" w:eastAsia="Times New Roman" w:hAnsi="Times New Roman" w:cs="Times New Roman"/>
        </w:rPr>
      </w:pPr>
    </w:p>
    <w:p w14:paraId="2862236A" w14:textId="77777777" w:rsidR="000B3888" w:rsidRDefault="000B3888" w:rsidP="000B3888">
      <w:pPr>
        <w:pStyle w:val="Default"/>
        <w:spacing w:after="120"/>
        <w:contextualSpacing/>
        <w:jc w:val="both"/>
        <w:rPr>
          <w:rFonts w:ascii="Times New Roman" w:hAnsi="Times New Roman" w:cs="Times New Roman"/>
        </w:rPr>
      </w:pPr>
    </w:p>
    <w:p w14:paraId="57F55A78" w14:textId="77777777" w:rsidR="000B3888" w:rsidRDefault="000B3888" w:rsidP="000B3888">
      <w:pPr>
        <w:pStyle w:val="Default"/>
        <w:jc w:val="center"/>
        <w:rPr>
          <w:rFonts w:ascii="Times New Roman" w:hAnsi="Times New Roman" w:cs="Times New Roman"/>
          <w:b/>
          <w:bCs/>
        </w:rPr>
      </w:pPr>
      <w:r>
        <w:t xml:space="preserve">            </w:t>
      </w:r>
      <w:r>
        <w:rPr>
          <w:rFonts w:ascii="Times New Roman" w:hAnsi="Times New Roman" w:cs="Times New Roman"/>
          <w:b/>
          <w:bCs/>
        </w:rPr>
        <w:t>ПЛАНИРУЕМЫЕ РЕЗУЛЬТАТЫ ОСВОЕНИЯ КУРСА</w:t>
      </w:r>
    </w:p>
    <w:p w14:paraId="7A9C99F0" w14:textId="77777777" w:rsidR="00EF6317" w:rsidRDefault="00EF6317" w:rsidP="000B3888">
      <w:pPr>
        <w:pStyle w:val="Default"/>
        <w:jc w:val="center"/>
        <w:rPr>
          <w:rFonts w:ascii="Times New Roman" w:hAnsi="Times New Roman" w:cs="Times New Roman"/>
        </w:rPr>
      </w:pPr>
    </w:p>
    <w:p w14:paraId="64CA7F0D" w14:textId="77777777" w:rsidR="00EF6317" w:rsidRDefault="00AD3617" w:rsidP="00EF6317">
      <w:pPr>
        <w:pStyle w:val="Default"/>
        <w:spacing w:line="360" w:lineRule="auto"/>
        <w:contextualSpacing/>
        <w:jc w:val="both"/>
        <w:rPr>
          <w:rFonts w:ascii="Times New Roman" w:hAnsi="Times New Roman" w:cs="Times New Roman"/>
          <w:b/>
          <w:bCs/>
        </w:rPr>
      </w:pPr>
      <w:r w:rsidRPr="00A1700B">
        <w:rPr>
          <w:rFonts w:ascii="Times New Roman" w:hAnsi="Times New Roman" w:cs="Times New Roman"/>
          <w:b/>
        </w:rPr>
        <w:t xml:space="preserve">В результате изучения </w:t>
      </w:r>
      <w:r w:rsidR="00EF6317">
        <w:rPr>
          <w:rFonts w:ascii="Times New Roman" w:hAnsi="Times New Roman" w:cs="Times New Roman"/>
          <w:b/>
        </w:rPr>
        <w:t xml:space="preserve">курса </w:t>
      </w:r>
      <w:r w:rsidR="00A1700B" w:rsidRPr="00A1700B">
        <w:rPr>
          <w:rFonts w:ascii="Times New Roman" w:hAnsi="Times New Roman" w:cs="Times New Roman"/>
          <w:b/>
          <w:bCs/>
        </w:rPr>
        <w:t>о</w:t>
      </w:r>
      <w:r w:rsidR="00A1700B" w:rsidRPr="00A1700B">
        <w:rPr>
          <w:rFonts w:ascii="Times New Roman" w:eastAsia="Times New Roman" w:hAnsi="Times New Roman" w:cs="Times New Roman"/>
          <w:b/>
        </w:rPr>
        <w:t>бучающиеся</w:t>
      </w:r>
      <w:r w:rsidR="00A1700B" w:rsidRPr="00A1700B">
        <w:rPr>
          <w:rFonts w:ascii="Times New Roman" w:hAnsi="Times New Roman" w:cs="Times New Roman"/>
          <w:b/>
          <w:bCs/>
        </w:rPr>
        <w:t xml:space="preserve">  получат возможность </w:t>
      </w:r>
    </w:p>
    <w:p w14:paraId="47790118" w14:textId="77777777" w:rsidR="00AD3617" w:rsidRPr="00A1700B" w:rsidRDefault="00A1700B" w:rsidP="00EF6317">
      <w:pPr>
        <w:pStyle w:val="Default"/>
        <w:spacing w:line="360" w:lineRule="auto"/>
        <w:contextualSpacing/>
        <w:jc w:val="both"/>
        <w:rPr>
          <w:rFonts w:ascii="Times New Roman" w:hAnsi="Times New Roman" w:cs="Times New Roman"/>
          <w:b/>
          <w:bCs/>
        </w:rPr>
      </w:pPr>
      <w:r>
        <w:rPr>
          <w:rStyle w:val="61"/>
          <w:rFonts w:eastAsiaTheme="minorEastAsia"/>
        </w:rPr>
        <w:t>понимать</w:t>
      </w:r>
      <w:r w:rsidR="00AD3617" w:rsidRPr="00A1700B">
        <w:rPr>
          <w:rStyle w:val="61"/>
          <w:rFonts w:eastAsiaTheme="minorEastAsia"/>
          <w:b w:val="0"/>
        </w:rPr>
        <w:t>:</w:t>
      </w:r>
    </w:p>
    <w:p w14:paraId="082BDABA" w14:textId="77777777" w:rsidR="00AD3617" w:rsidRDefault="00AD3617" w:rsidP="00EF6317">
      <w:pPr>
        <w:pStyle w:val="20"/>
        <w:numPr>
          <w:ilvl w:val="0"/>
          <w:numId w:val="3"/>
        </w:numPr>
        <w:shd w:val="clear" w:color="auto" w:fill="auto"/>
        <w:tabs>
          <w:tab w:val="left" w:pos="1022"/>
        </w:tabs>
        <w:spacing w:after="0" w:line="360" w:lineRule="auto"/>
        <w:ind w:firstLine="740"/>
        <w:contextualSpacing/>
        <w:jc w:val="both"/>
      </w:pPr>
      <w:r>
        <w:t>существо понятия математического доказательства; приводить примеры доказательств;</w:t>
      </w:r>
    </w:p>
    <w:p w14:paraId="1572BF5B" w14:textId="77777777" w:rsidR="00AD3617" w:rsidRDefault="00AD3617" w:rsidP="00EF6317">
      <w:pPr>
        <w:pStyle w:val="20"/>
        <w:numPr>
          <w:ilvl w:val="0"/>
          <w:numId w:val="3"/>
        </w:numPr>
        <w:shd w:val="clear" w:color="auto" w:fill="auto"/>
        <w:tabs>
          <w:tab w:val="left" w:pos="1022"/>
        </w:tabs>
        <w:spacing w:after="0" w:line="360" w:lineRule="auto"/>
        <w:ind w:firstLine="740"/>
        <w:contextualSpacing/>
        <w:jc w:val="both"/>
      </w:pPr>
      <w:r>
        <w:t>существо понятия алгоритма; приводить примеры алгоритмов;</w:t>
      </w:r>
    </w:p>
    <w:p w14:paraId="6E23B8DC" w14:textId="77777777" w:rsidR="00AD3617" w:rsidRDefault="00AD3617" w:rsidP="00EF6317">
      <w:pPr>
        <w:pStyle w:val="20"/>
        <w:numPr>
          <w:ilvl w:val="0"/>
          <w:numId w:val="3"/>
        </w:numPr>
        <w:shd w:val="clear" w:color="auto" w:fill="auto"/>
        <w:tabs>
          <w:tab w:val="left" w:pos="997"/>
        </w:tabs>
        <w:spacing w:after="0" w:line="360" w:lineRule="auto"/>
        <w:ind w:firstLine="740"/>
        <w:contextualSpacing/>
        <w:jc w:val="both"/>
      </w:pPr>
      <w:r>
        <w:t xml:space="preserve">как используются математические формулы, уравнения, примеры их применения для </w:t>
      </w:r>
      <w:r>
        <w:lastRenderedPageBreak/>
        <w:t>решения математических и практических задач;</w:t>
      </w:r>
    </w:p>
    <w:p w14:paraId="6B77AF9A" w14:textId="77777777" w:rsidR="00AD3617" w:rsidRDefault="00AD3617" w:rsidP="00EF6317">
      <w:pPr>
        <w:pStyle w:val="20"/>
        <w:numPr>
          <w:ilvl w:val="0"/>
          <w:numId w:val="3"/>
        </w:numPr>
        <w:shd w:val="clear" w:color="auto" w:fill="auto"/>
        <w:tabs>
          <w:tab w:val="left" w:pos="1022"/>
        </w:tabs>
        <w:spacing w:after="0" w:line="360" w:lineRule="auto"/>
        <w:ind w:firstLine="740"/>
        <w:contextualSpacing/>
        <w:jc w:val="both"/>
      </w:pPr>
      <w:r>
        <w:t>как математически определенные функции могут описывать реальные зависимости;</w:t>
      </w:r>
    </w:p>
    <w:p w14:paraId="6998A57F" w14:textId="77777777" w:rsidR="00AD3617" w:rsidRDefault="00A1700B" w:rsidP="00EF6317">
      <w:pPr>
        <w:pStyle w:val="20"/>
        <w:numPr>
          <w:ilvl w:val="0"/>
          <w:numId w:val="3"/>
        </w:numPr>
        <w:shd w:val="clear" w:color="auto" w:fill="auto"/>
        <w:tabs>
          <w:tab w:val="left" w:pos="1022"/>
        </w:tabs>
        <w:spacing w:after="0" w:line="360" w:lineRule="auto"/>
        <w:ind w:firstLine="740"/>
        <w:contextualSpacing/>
        <w:jc w:val="both"/>
      </w:pPr>
      <w:r>
        <w:t>приводить примеры такого описания;</w:t>
      </w:r>
    </w:p>
    <w:p w14:paraId="2011F166" w14:textId="77777777" w:rsidR="00A1700B" w:rsidRDefault="00A1700B" w:rsidP="00EF6317">
      <w:pPr>
        <w:pStyle w:val="20"/>
        <w:numPr>
          <w:ilvl w:val="0"/>
          <w:numId w:val="3"/>
        </w:numPr>
        <w:shd w:val="clear" w:color="auto" w:fill="auto"/>
        <w:tabs>
          <w:tab w:val="left" w:pos="953"/>
        </w:tabs>
        <w:spacing w:after="0" w:line="360" w:lineRule="auto"/>
        <w:ind w:firstLine="740"/>
        <w:contextualSpacing/>
        <w:jc w:val="both"/>
      </w:pPr>
      <w:r>
        <w:t>каким образом геометрия возникла из практических задач землемерия; примеры геометрических объектов и утверждений о них, важных для практики;</w:t>
      </w:r>
    </w:p>
    <w:p w14:paraId="6B669DFC" w14:textId="77777777" w:rsidR="00A1700B" w:rsidRDefault="00A1700B" w:rsidP="00EF6317">
      <w:pPr>
        <w:pStyle w:val="20"/>
        <w:numPr>
          <w:ilvl w:val="0"/>
          <w:numId w:val="3"/>
        </w:numPr>
        <w:shd w:val="clear" w:color="auto" w:fill="auto"/>
        <w:tabs>
          <w:tab w:val="left" w:pos="953"/>
        </w:tabs>
        <w:spacing w:after="0" w:line="360" w:lineRule="auto"/>
        <w:ind w:firstLine="740"/>
        <w:contextualSpacing/>
        <w:jc w:val="both"/>
      </w:pPr>
      <w:r>
        <w:t>смысл идеализации, позволяющей решать задачи реальной действительности математическими методами, примеры ошибок, возникающих при идеализации.</w:t>
      </w:r>
    </w:p>
    <w:p w14:paraId="5AC7B4C5" w14:textId="77777777" w:rsidR="00A1700B" w:rsidRDefault="00A1700B" w:rsidP="00EF6317">
      <w:pPr>
        <w:pStyle w:val="20"/>
        <w:numPr>
          <w:ilvl w:val="0"/>
          <w:numId w:val="3"/>
        </w:numPr>
        <w:shd w:val="clear" w:color="auto" w:fill="auto"/>
        <w:tabs>
          <w:tab w:val="left" w:pos="953"/>
        </w:tabs>
        <w:spacing w:after="0" w:line="360" w:lineRule="auto"/>
        <w:ind w:firstLine="740"/>
        <w:contextualSpacing/>
        <w:jc w:val="both"/>
      </w:pPr>
      <w:r>
        <w:t>как используются математические формулы, уравнения и неравенства; примеры их применения для решения математических и практических задач;</w:t>
      </w:r>
    </w:p>
    <w:p w14:paraId="3A6EDCE2" w14:textId="77777777" w:rsidR="00A1700B" w:rsidRDefault="00A1700B" w:rsidP="00EF6317">
      <w:pPr>
        <w:pStyle w:val="20"/>
        <w:numPr>
          <w:ilvl w:val="0"/>
          <w:numId w:val="3"/>
        </w:numPr>
        <w:shd w:val="clear" w:color="auto" w:fill="auto"/>
        <w:tabs>
          <w:tab w:val="left" w:pos="953"/>
        </w:tabs>
        <w:spacing w:after="0" w:line="360" w:lineRule="auto"/>
        <w:ind w:firstLine="740"/>
        <w:contextualSpacing/>
        <w:jc w:val="both"/>
      </w:pPr>
      <w:r>
        <w:t>как потребности практики привели математическую науку к необходимости применения моделирования;</w:t>
      </w:r>
    </w:p>
    <w:p w14:paraId="4A1C927B" w14:textId="77777777" w:rsidR="00A1700B" w:rsidRDefault="00A1700B" w:rsidP="00EF6317">
      <w:pPr>
        <w:pStyle w:val="20"/>
        <w:numPr>
          <w:ilvl w:val="0"/>
          <w:numId w:val="3"/>
        </w:numPr>
        <w:shd w:val="clear" w:color="auto" w:fill="auto"/>
        <w:tabs>
          <w:tab w:val="left" w:pos="983"/>
        </w:tabs>
        <w:spacing w:after="0" w:line="360" w:lineRule="auto"/>
        <w:ind w:firstLine="740"/>
        <w:contextualSpacing/>
        <w:jc w:val="both"/>
      </w:pPr>
      <w:r>
        <w:t>значение математики как науки;</w:t>
      </w:r>
    </w:p>
    <w:p w14:paraId="452C645B" w14:textId="77777777" w:rsidR="00A1700B" w:rsidRDefault="00A1700B" w:rsidP="00EF6317">
      <w:pPr>
        <w:pStyle w:val="20"/>
        <w:numPr>
          <w:ilvl w:val="0"/>
          <w:numId w:val="3"/>
        </w:numPr>
        <w:shd w:val="clear" w:color="auto" w:fill="auto"/>
        <w:tabs>
          <w:tab w:val="left" w:pos="953"/>
        </w:tabs>
        <w:spacing w:after="0" w:line="360" w:lineRule="auto"/>
        <w:ind w:firstLine="740"/>
        <w:contextualSpacing/>
        <w:jc w:val="both"/>
      </w:pPr>
      <w:r>
        <w:t>значение математики в повседневной жизни, а также как прикладного инструмента в будущей профессиональной деятельности</w:t>
      </w:r>
    </w:p>
    <w:p w14:paraId="5312D192" w14:textId="77777777" w:rsidR="00A1700B" w:rsidRDefault="00EF6317" w:rsidP="00EF6317">
      <w:pPr>
        <w:pStyle w:val="10"/>
        <w:shd w:val="clear" w:color="auto" w:fill="auto"/>
        <w:spacing w:line="360" w:lineRule="auto"/>
        <w:ind w:firstLine="740"/>
        <w:contextualSpacing/>
      </w:pPr>
      <w:bookmarkStart w:id="1" w:name="bookmark0"/>
      <w:r>
        <w:t>научат</w:t>
      </w:r>
      <w:r w:rsidR="00A1700B">
        <w:t>ся</w:t>
      </w:r>
      <w:r w:rsidR="00A1700B">
        <w:rPr>
          <w:rStyle w:val="11"/>
        </w:rPr>
        <w:t>:</w:t>
      </w:r>
      <w:bookmarkEnd w:id="1"/>
    </w:p>
    <w:p w14:paraId="13FEB811" w14:textId="77777777" w:rsidR="00A1700B" w:rsidRDefault="00A1700B" w:rsidP="00EF6317">
      <w:pPr>
        <w:pStyle w:val="20"/>
        <w:numPr>
          <w:ilvl w:val="0"/>
          <w:numId w:val="3"/>
        </w:numPr>
        <w:shd w:val="clear" w:color="auto" w:fill="auto"/>
        <w:tabs>
          <w:tab w:val="left" w:pos="1437"/>
        </w:tabs>
        <w:spacing w:after="0" w:line="360" w:lineRule="auto"/>
        <w:ind w:firstLine="740"/>
        <w:contextualSpacing/>
        <w:jc w:val="both"/>
      </w:pPr>
      <w:r>
        <w:t>решать задания, по типу приближенных к заданиям государственной итоговой аттестации (базовую часть)</w:t>
      </w:r>
    </w:p>
    <w:p w14:paraId="2DE8187A" w14:textId="77777777" w:rsidR="00A1700B" w:rsidRDefault="00EF6317" w:rsidP="00EF6317">
      <w:pPr>
        <w:pStyle w:val="20"/>
        <w:shd w:val="clear" w:color="auto" w:fill="auto"/>
        <w:spacing w:after="0" w:line="360" w:lineRule="auto"/>
        <w:ind w:firstLine="740"/>
        <w:contextualSpacing/>
        <w:jc w:val="both"/>
      </w:pPr>
      <w:r>
        <w:rPr>
          <w:rStyle w:val="22"/>
        </w:rPr>
        <w:t>приобретут</w:t>
      </w:r>
      <w:r w:rsidR="00A1700B">
        <w:rPr>
          <w:rStyle w:val="22"/>
        </w:rPr>
        <w:t xml:space="preserve"> опыт </w:t>
      </w:r>
      <w:r w:rsidR="00A1700B">
        <w:t>(в терминах компетентностей):</w:t>
      </w:r>
    </w:p>
    <w:p w14:paraId="3BFFD1EB" w14:textId="77777777" w:rsidR="00A1700B" w:rsidRDefault="00A1700B" w:rsidP="00EF6317">
      <w:pPr>
        <w:pStyle w:val="20"/>
        <w:numPr>
          <w:ilvl w:val="0"/>
          <w:numId w:val="3"/>
        </w:numPr>
        <w:shd w:val="clear" w:color="auto" w:fill="auto"/>
        <w:tabs>
          <w:tab w:val="left" w:pos="1437"/>
        </w:tabs>
        <w:spacing w:after="0" w:line="360" w:lineRule="auto"/>
        <w:ind w:firstLine="740"/>
        <w:contextualSpacing/>
        <w:jc w:val="both"/>
      </w:pPr>
      <w:r>
        <w:t>работы в группе, как на занятиях, так и вне;</w:t>
      </w:r>
    </w:p>
    <w:p w14:paraId="6024F6CA" w14:textId="77777777" w:rsidR="00EF6317" w:rsidRDefault="00A1700B" w:rsidP="00EF6317">
      <w:pPr>
        <w:pStyle w:val="20"/>
        <w:numPr>
          <w:ilvl w:val="0"/>
          <w:numId w:val="3"/>
        </w:numPr>
        <w:shd w:val="clear" w:color="auto" w:fill="auto"/>
        <w:tabs>
          <w:tab w:val="left" w:pos="1437"/>
        </w:tabs>
        <w:spacing w:after="390" w:line="360" w:lineRule="auto"/>
        <w:ind w:firstLine="740"/>
        <w:contextualSpacing/>
        <w:jc w:val="both"/>
      </w:pPr>
      <w:r>
        <w:t>работы с информацией, в том числе и получаемой посредством Интернет.</w:t>
      </w:r>
    </w:p>
    <w:p w14:paraId="051C9C19" w14:textId="77777777" w:rsidR="00A1700B" w:rsidRPr="00EF6317" w:rsidRDefault="00A1700B" w:rsidP="00EF6317">
      <w:pPr>
        <w:pStyle w:val="20"/>
        <w:shd w:val="clear" w:color="auto" w:fill="auto"/>
        <w:tabs>
          <w:tab w:val="left" w:pos="1437"/>
        </w:tabs>
        <w:spacing w:after="390" w:line="360" w:lineRule="auto"/>
        <w:contextualSpacing/>
        <w:jc w:val="both"/>
        <w:rPr>
          <w:b/>
        </w:rPr>
      </w:pPr>
      <w:r w:rsidRPr="00EF6317">
        <w:rPr>
          <w:b/>
        </w:rPr>
        <w:t xml:space="preserve">В </w:t>
      </w:r>
      <w:r w:rsidR="00EF6317" w:rsidRPr="00EF6317">
        <w:rPr>
          <w:b/>
        </w:rPr>
        <w:t xml:space="preserve">результате изучения курса </w:t>
      </w:r>
      <w:proofErr w:type="gramStart"/>
      <w:r w:rsidR="00EF6317" w:rsidRPr="00EF6317">
        <w:rPr>
          <w:b/>
        </w:rPr>
        <w:t>обучающиеся  должны</w:t>
      </w:r>
      <w:proofErr w:type="gramEnd"/>
      <w:r w:rsidRPr="00EF6317">
        <w:rPr>
          <w:b/>
        </w:rPr>
        <w:t xml:space="preserve"> показать умение и знание</w:t>
      </w:r>
    </w:p>
    <w:p w14:paraId="359D1019" w14:textId="77777777" w:rsidR="00A1700B" w:rsidRDefault="00A1700B" w:rsidP="00EF6317">
      <w:pPr>
        <w:pStyle w:val="20"/>
        <w:numPr>
          <w:ilvl w:val="0"/>
          <w:numId w:val="3"/>
        </w:numPr>
        <w:shd w:val="clear" w:color="auto" w:fill="auto"/>
        <w:tabs>
          <w:tab w:val="left" w:pos="1473"/>
        </w:tabs>
        <w:spacing w:after="0" w:line="360" w:lineRule="auto"/>
        <w:ind w:left="520" w:firstLine="700"/>
        <w:contextualSpacing/>
        <w:jc w:val="both"/>
      </w:pPr>
      <w:r>
        <w:t>составлять буквенные выражения и формулы по условиям задач, осуществлять в выражениях и формулах числовые подстановки и выполнять соответствующие вычисления, осуществлять подстановку одного выражения в другое; выражать из формул одну переменную через остальные;</w:t>
      </w:r>
    </w:p>
    <w:p w14:paraId="657F5E94" w14:textId="77777777" w:rsidR="00A1700B" w:rsidRDefault="00A1700B" w:rsidP="00EF6317">
      <w:pPr>
        <w:pStyle w:val="20"/>
        <w:numPr>
          <w:ilvl w:val="0"/>
          <w:numId w:val="3"/>
        </w:numPr>
        <w:shd w:val="clear" w:color="auto" w:fill="auto"/>
        <w:tabs>
          <w:tab w:val="left" w:pos="1478"/>
        </w:tabs>
        <w:spacing w:after="0" w:line="360" w:lineRule="auto"/>
        <w:ind w:left="520" w:firstLine="700"/>
        <w:contextualSpacing/>
        <w:jc w:val="both"/>
      </w:pPr>
      <w:r>
        <w:t>выполнять основные действия со степенями с натуральным показателем, с многочленами; выполнять тождественные преобразования целых выражений; выполнять разложение многочленов на множители;</w:t>
      </w:r>
    </w:p>
    <w:p w14:paraId="625C4940" w14:textId="77777777" w:rsidR="00A1700B" w:rsidRDefault="00A1700B" w:rsidP="00EF6317">
      <w:pPr>
        <w:pStyle w:val="20"/>
        <w:numPr>
          <w:ilvl w:val="0"/>
          <w:numId w:val="3"/>
        </w:numPr>
        <w:shd w:val="clear" w:color="auto" w:fill="auto"/>
        <w:tabs>
          <w:tab w:val="left" w:pos="1478"/>
        </w:tabs>
        <w:spacing w:after="0" w:line="360" w:lineRule="auto"/>
        <w:ind w:left="520" w:firstLine="700"/>
        <w:contextualSpacing/>
        <w:jc w:val="both"/>
      </w:pPr>
      <w:r>
        <w:t>решать линейные уравнения и уравнения, сводящиеся к ним, системы двух линейных уравнений,</w:t>
      </w:r>
    </w:p>
    <w:p w14:paraId="09731543" w14:textId="77777777" w:rsidR="00A1700B" w:rsidRDefault="00A1700B" w:rsidP="00EF6317">
      <w:pPr>
        <w:pStyle w:val="20"/>
        <w:numPr>
          <w:ilvl w:val="0"/>
          <w:numId w:val="3"/>
        </w:numPr>
        <w:shd w:val="clear" w:color="auto" w:fill="auto"/>
        <w:tabs>
          <w:tab w:val="left" w:pos="1473"/>
        </w:tabs>
        <w:spacing w:after="0" w:line="360" w:lineRule="auto"/>
        <w:ind w:left="520" w:firstLine="700"/>
        <w:contextualSpacing/>
        <w:jc w:val="both"/>
      </w:pPr>
      <w:r>
        <w:t>решать текстовые задачи алгебраическим методом, интерпретировать полученный результат, проводить отбор решений, исходя из формулировки задачи;</w:t>
      </w:r>
    </w:p>
    <w:p w14:paraId="1F036C3B" w14:textId="77777777" w:rsidR="00A1700B" w:rsidRDefault="00A1700B" w:rsidP="00EF6317">
      <w:pPr>
        <w:pStyle w:val="20"/>
        <w:numPr>
          <w:ilvl w:val="0"/>
          <w:numId w:val="3"/>
        </w:numPr>
        <w:shd w:val="clear" w:color="auto" w:fill="auto"/>
        <w:tabs>
          <w:tab w:val="left" w:pos="1468"/>
        </w:tabs>
        <w:spacing w:after="0" w:line="360" w:lineRule="auto"/>
        <w:ind w:left="520" w:firstLine="700"/>
        <w:contextualSpacing/>
        <w:jc w:val="both"/>
      </w:pPr>
      <w:r>
        <w:t>изображать числа точками на координатной прямой</w:t>
      </w:r>
    </w:p>
    <w:p w14:paraId="615BD272" w14:textId="77777777" w:rsidR="00A1700B" w:rsidRDefault="00A1700B" w:rsidP="00EF6317">
      <w:pPr>
        <w:pStyle w:val="20"/>
        <w:numPr>
          <w:ilvl w:val="0"/>
          <w:numId w:val="3"/>
        </w:numPr>
        <w:shd w:val="clear" w:color="auto" w:fill="auto"/>
        <w:tabs>
          <w:tab w:val="left" w:pos="1422"/>
        </w:tabs>
        <w:spacing w:after="0" w:line="360" w:lineRule="auto"/>
        <w:ind w:left="460" w:firstLine="700"/>
        <w:contextualSpacing/>
        <w:jc w:val="both"/>
      </w:pPr>
      <w:r>
        <w:t>находить значение функции, заданной формулой, таблицей, графиком по ее аргументу; находить значение аргумента по значению функции, заданной графиком или таблицей;</w:t>
      </w:r>
    </w:p>
    <w:p w14:paraId="1AA55667" w14:textId="77777777" w:rsidR="00A1700B" w:rsidRDefault="00A1700B" w:rsidP="00EF6317">
      <w:pPr>
        <w:pStyle w:val="20"/>
        <w:numPr>
          <w:ilvl w:val="0"/>
          <w:numId w:val="3"/>
        </w:numPr>
        <w:shd w:val="clear" w:color="auto" w:fill="auto"/>
        <w:spacing w:after="0" w:line="360" w:lineRule="auto"/>
        <w:ind w:left="460" w:firstLine="700"/>
        <w:contextualSpacing/>
        <w:jc w:val="both"/>
      </w:pPr>
      <w:r>
        <w:t xml:space="preserve">описывать свойства изученных функций </w:t>
      </w:r>
      <w:r w:rsidRPr="008B5B71">
        <w:rPr>
          <w:lang w:bidi="en-US"/>
        </w:rPr>
        <w:t>(</w:t>
      </w:r>
      <w:r>
        <w:rPr>
          <w:lang w:val="en-US" w:bidi="en-US"/>
        </w:rPr>
        <w:t>y</w:t>
      </w:r>
      <w:r w:rsidRPr="008B5B71">
        <w:rPr>
          <w:lang w:bidi="en-US"/>
        </w:rPr>
        <w:t xml:space="preserve"> </w:t>
      </w:r>
      <w:r>
        <w:t xml:space="preserve">= </w:t>
      </w:r>
      <w:proofErr w:type="spellStart"/>
      <w:r>
        <w:rPr>
          <w:lang w:val="en-US" w:bidi="en-US"/>
        </w:rPr>
        <w:t>kx</w:t>
      </w:r>
      <w:proofErr w:type="spellEnd"/>
      <w:r w:rsidRPr="008B5B71">
        <w:rPr>
          <w:lang w:bidi="en-US"/>
        </w:rPr>
        <w:t xml:space="preserve"> </w:t>
      </w:r>
      <w:r>
        <w:t xml:space="preserve">+ </w:t>
      </w:r>
      <w:r>
        <w:rPr>
          <w:lang w:val="en-US" w:bidi="en-US"/>
        </w:rPr>
        <w:t>b</w:t>
      </w:r>
      <w:r w:rsidRPr="008B5B71">
        <w:rPr>
          <w:lang w:bidi="en-US"/>
        </w:rPr>
        <w:t xml:space="preserve">, </w:t>
      </w:r>
      <w:r>
        <w:rPr>
          <w:lang w:val="en-US" w:bidi="en-US"/>
        </w:rPr>
        <w:t>y</w:t>
      </w:r>
      <w:r w:rsidRPr="008B5B71">
        <w:rPr>
          <w:lang w:bidi="en-US"/>
        </w:rPr>
        <w:t xml:space="preserve"> </w:t>
      </w:r>
      <w:r>
        <w:t xml:space="preserve">= </w:t>
      </w:r>
      <w:proofErr w:type="spellStart"/>
      <w:r>
        <w:rPr>
          <w:lang w:val="en-US" w:bidi="en-US"/>
        </w:rPr>
        <w:t>kx</w:t>
      </w:r>
      <w:proofErr w:type="spellEnd"/>
      <w:r w:rsidRPr="008B5B71">
        <w:rPr>
          <w:lang w:bidi="en-US"/>
        </w:rPr>
        <w:t xml:space="preserve">, </w:t>
      </w:r>
      <w:r>
        <w:rPr>
          <w:lang w:val="en-US" w:bidi="en-US"/>
        </w:rPr>
        <w:t>y</w:t>
      </w:r>
      <w:r w:rsidRPr="008B5B71">
        <w:rPr>
          <w:lang w:bidi="en-US"/>
        </w:rPr>
        <w:t xml:space="preserve"> = </w:t>
      </w:r>
      <w:r>
        <w:rPr>
          <w:lang w:val="en-US" w:bidi="en-US"/>
        </w:rPr>
        <w:t>x</w:t>
      </w:r>
      <w:r w:rsidRPr="008B5B71">
        <w:rPr>
          <w:vertAlign w:val="superscript"/>
          <w:lang w:bidi="en-US"/>
        </w:rPr>
        <w:t>2</w:t>
      </w:r>
      <w:r w:rsidRPr="008B5B71">
        <w:rPr>
          <w:lang w:bidi="en-US"/>
        </w:rPr>
        <w:t xml:space="preserve">, </w:t>
      </w:r>
      <w:r>
        <w:rPr>
          <w:lang w:val="en-US" w:bidi="en-US"/>
        </w:rPr>
        <w:t>y</w:t>
      </w:r>
      <w:r w:rsidRPr="008B5B71">
        <w:rPr>
          <w:lang w:bidi="en-US"/>
        </w:rPr>
        <w:t xml:space="preserve"> = </w:t>
      </w:r>
      <w:r>
        <w:rPr>
          <w:lang w:val="en-US" w:bidi="en-US"/>
        </w:rPr>
        <w:t>x</w:t>
      </w:r>
      <w:r w:rsidRPr="008B5B71">
        <w:rPr>
          <w:vertAlign w:val="superscript"/>
          <w:lang w:bidi="en-US"/>
        </w:rPr>
        <w:t>3</w:t>
      </w:r>
      <w:r w:rsidRPr="008B5B71">
        <w:rPr>
          <w:lang w:bidi="en-US"/>
        </w:rPr>
        <w:t xml:space="preserve">, </w:t>
      </w:r>
      <w:r>
        <w:t xml:space="preserve">у=|х|) и </w:t>
      </w:r>
      <w:r>
        <w:lastRenderedPageBreak/>
        <w:t>строить их графики.</w:t>
      </w:r>
    </w:p>
    <w:p w14:paraId="53F071FA" w14:textId="77777777" w:rsidR="00A1700B" w:rsidRDefault="00A1700B" w:rsidP="00EF6317">
      <w:pPr>
        <w:pStyle w:val="20"/>
        <w:numPr>
          <w:ilvl w:val="0"/>
          <w:numId w:val="3"/>
        </w:numPr>
        <w:shd w:val="clear" w:color="auto" w:fill="auto"/>
        <w:tabs>
          <w:tab w:val="left" w:pos="1406"/>
        </w:tabs>
        <w:spacing w:after="0" w:line="360" w:lineRule="auto"/>
        <w:ind w:left="460" w:firstLine="700"/>
        <w:contextualSpacing/>
        <w:jc w:val="both"/>
      </w:pPr>
      <w:r>
        <w:t>решать геометрические задачи;</w:t>
      </w:r>
    </w:p>
    <w:p w14:paraId="4A516560" w14:textId="77777777" w:rsidR="00A1700B" w:rsidRDefault="00A1700B" w:rsidP="00EF6317">
      <w:pPr>
        <w:pStyle w:val="20"/>
        <w:numPr>
          <w:ilvl w:val="0"/>
          <w:numId w:val="3"/>
        </w:numPr>
        <w:shd w:val="clear" w:color="auto" w:fill="auto"/>
        <w:tabs>
          <w:tab w:val="left" w:pos="1422"/>
        </w:tabs>
        <w:spacing w:after="0" w:line="360" w:lineRule="auto"/>
        <w:ind w:left="460" w:firstLine="700"/>
        <w:contextualSpacing/>
        <w:jc w:val="both"/>
      </w:pPr>
      <w:r>
        <w:t>распознавать на чертежах и моделях геометрические фигуры (отрезки; углы; треугольники и их частные виды; окружность; круг); изображать указанные геометрические фигуры; выполнять чертежи по условию задачи;</w:t>
      </w:r>
    </w:p>
    <w:p w14:paraId="2FAB00BF" w14:textId="77777777" w:rsidR="00A1700B" w:rsidRDefault="00A1700B" w:rsidP="00EF6317">
      <w:pPr>
        <w:pStyle w:val="20"/>
        <w:numPr>
          <w:ilvl w:val="0"/>
          <w:numId w:val="3"/>
        </w:numPr>
        <w:shd w:val="clear" w:color="auto" w:fill="auto"/>
        <w:tabs>
          <w:tab w:val="left" w:pos="1417"/>
        </w:tabs>
        <w:spacing w:after="0" w:line="360" w:lineRule="auto"/>
        <w:ind w:left="460" w:firstLine="700"/>
        <w:contextualSpacing/>
        <w:jc w:val="both"/>
      </w:pPr>
      <w:r>
        <w:t>владеть практическими навыками использования геометрических инструментов для изображения фигур, а также нахождения длин отрезков и величин углов;</w:t>
      </w:r>
    </w:p>
    <w:p w14:paraId="4E48764E" w14:textId="77777777" w:rsidR="00A1700B" w:rsidRDefault="00A1700B" w:rsidP="00EF6317">
      <w:pPr>
        <w:pStyle w:val="20"/>
        <w:numPr>
          <w:ilvl w:val="0"/>
          <w:numId w:val="3"/>
        </w:numPr>
        <w:shd w:val="clear" w:color="auto" w:fill="auto"/>
        <w:tabs>
          <w:tab w:val="left" w:pos="1412"/>
        </w:tabs>
        <w:spacing w:after="0" w:line="360" w:lineRule="auto"/>
        <w:ind w:left="460" w:firstLine="700"/>
        <w:contextualSpacing/>
        <w:jc w:val="both"/>
      </w:pPr>
      <w:r>
        <w:t>решать задачи на вычисление геометрических величин (длин, углов), применяя изученные свойства фигур и формулы и проводя аргументацию в ходе решения задач;</w:t>
      </w:r>
    </w:p>
    <w:p w14:paraId="4CEF5CC9" w14:textId="77777777" w:rsidR="00A1700B" w:rsidRDefault="00A1700B" w:rsidP="00EF6317">
      <w:pPr>
        <w:pStyle w:val="20"/>
        <w:numPr>
          <w:ilvl w:val="0"/>
          <w:numId w:val="3"/>
        </w:numPr>
        <w:shd w:val="clear" w:color="auto" w:fill="auto"/>
        <w:tabs>
          <w:tab w:val="left" w:pos="1406"/>
        </w:tabs>
        <w:spacing w:after="0" w:line="360" w:lineRule="auto"/>
        <w:ind w:left="460" w:firstLine="700"/>
        <w:contextualSpacing/>
        <w:jc w:val="both"/>
      </w:pPr>
      <w:r>
        <w:t>решать задачи «на доказательство».</w:t>
      </w:r>
    </w:p>
    <w:p w14:paraId="15C76BAE" w14:textId="77777777" w:rsidR="00A1700B" w:rsidRDefault="00EF6317" w:rsidP="00EF6317">
      <w:pPr>
        <w:pStyle w:val="10"/>
        <w:shd w:val="clear" w:color="auto" w:fill="auto"/>
        <w:spacing w:line="360" w:lineRule="auto"/>
        <w:contextualSpacing/>
      </w:pPr>
      <w:bookmarkStart w:id="2" w:name="bookmark4"/>
      <w:r>
        <w:t>Должны</w:t>
      </w:r>
      <w:r w:rsidR="00A1700B">
        <w:t xml:space="preserve"> использовать приобретенные знания и умения в практической дея</w:t>
      </w:r>
      <w:r w:rsidR="00A1700B">
        <w:softHyphen/>
        <w:t>тельности и повседневной жизни для:</w:t>
      </w:r>
      <w:bookmarkEnd w:id="2"/>
    </w:p>
    <w:p w14:paraId="1E7AB1D4" w14:textId="77777777" w:rsidR="00A1700B" w:rsidRDefault="00EF6317" w:rsidP="00EF6317">
      <w:pPr>
        <w:pStyle w:val="20"/>
        <w:shd w:val="clear" w:color="auto" w:fill="auto"/>
        <w:tabs>
          <w:tab w:val="left" w:pos="2605"/>
          <w:tab w:val="left" w:pos="4003"/>
          <w:tab w:val="left" w:pos="7203"/>
        </w:tabs>
        <w:spacing w:after="0" w:line="360" w:lineRule="auto"/>
        <w:ind w:left="1160"/>
        <w:contextualSpacing/>
        <w:jc w:val="both"/>
      </w:pPr>
      <w:r>
        <w:t xml:space="preserve">-  </w:t>
      </w:r>
      <w:r w:rsidR="00A1700B">
        <w:t>в</w:t>
      </w:r>
      <w:r>
        <w:t>ыполнения</w:t>
      </w:r>
      <w:r>
        <w:tab/>
        <w:t xml:space="preserve">расчётов по формулам, </w:t>
      </w:r>
      <w:r w:rsidR="00A1700B">
        <w:t>составления формул,</w:t>
      </w:r>
    </w:p>
    <w:p w14:paraId="6404CDA8" w14:textId="77777777" w:rsidR="00A1700B" w:rsidRDefault="00A1700B" w:rsidP="00EF6317">
      <w:pPr>
        <w:pStyle w:val="20"/>
        <w:shd w:val="clear" w:color="auto" w:fill="auto"/>
        <w:spacing w:after="0" w:line="360" w:lineRule="auto"/>
        <w:ind w:left="460"/>
        <w:contextualSpacing/>
        <w:jc w:val="both"/>
      </w:pPr>
      <w:r>
        <w:t>выражающих зависимость между реальными величинами; нахождения нужной формулы в справочных материалах</w:t>
      </w:r>
    </w:p>
    <w:p w14:paraId="2752965A" w14:textId="77777777" w:rsidR="00EF6317" w:rsidRDefault="00EF6317" w:rsidP="00EF6317">
      <w:pPr>
        <w:pStyle w:val="20"/>
        <w:shd w:val="clear" w:color="auto" w:fill="auto"/>
        <w:tabs>
          <w:tab w:val="left" w:pos="2605"/>
        </w:tabs>
        <w:spacing w:after="0" w:line="360" w:lineRule="auto"/>
        <w:ind w:left="1160"/>
        <w:contextualSpacing/>
        <w:jc w:val="both"/>
      </w:pPr>
      <w:r>
        <w:t xml:space="preserve">- </w:t>
      </w:r>
      <w:r w:rsidR="00A1700B">
        <w:t>моделирования практических ситуаций и исс</w:t>
      </w:r>
      <w:r>
        <w:t>ледование построенных моделей</w:t>
      </w:r>
    </w:p>
    <w:p w14:paraId="265EB8E3" w14:textId="77777777" w:rsidR="00A1700B" w:rsidRDefault="00EF6317" w:rsidP="00EF6317">
      <w:pPr>
        <w:pStyle w:val="20"/>
        <w:shd w:val="clear" w:color="auto" w:fill="auto"/>
        <w:tabs>
          <w:tab w:val="left" w:pos="2605"/>
        </w:tabs>
        <w:spacing w:after="0" w:line="360" w:lineRule="auto"/>
        <w:contextualSpacing/>
        <w:jc w:val="both"/>
      </w:pPr>
      <w:r>
        <w:t xml:space="preserve">с </w:t>
      </w:r>
      <w:r w:rsidR="00A1700B">
        <w:t>использованием аппарата алгебры; описания зависимости между физическими величинами соответствующими формулами при исследовании несложных практических ситуаций;</w:t>
      </w:r>
    </w:p>
    <w:p w14:paraId="1AE7AD2A" w14:textId="77777777" w:rsidR="00A1700B" w:rsidRDefault="00EF6317" w:rsidP="00EF6317">
      <w:pPr>
        <w:pStyle w:val="20"/>
        <w:shd w:val="clear" w:color="auto" w:fill="auto"/>
        <w:tabs>
          <w:tab w:val="left" w:pos="2605"/>
        </w:tabs>
        <w:spacing w:after="0" w:line="360" w:lineRule="auto"/>
        <w:ind w:left="1160"/>
        <w:contextualSpacing/>
        <w:jc w:val="both"/>
      </w:pPr>
      <w:r>
        <w:t xml:space="preserve">- </w:t>
      </w:r>
      <w:r w:rsidR="00A1700B">
        <w:t>интерпретации графиков реальных зависимостей между величинами.</w:t>
      </w:r>
    </w:p>
    <w:p w14:paraId="44EAEFC9" w14:textId="77777777" w:rsidR="00A1700B" w:rsidRDefault="00A1700B" w:rsidP="00EF6317">
      <w:pPr>
        <w:pStyle w:val="10"/>
        <w:shd w:val="clear" w:color="auto" w:fill="auto"/>
        <w:spacing w:line="360" w:lineRule="auto"/>
        <w:contextualSpacing/>
      </w:pPr>
    </w:p>
    <w:p w14:paraId="13CABC92" w14:textId="77777777" w:rsidR="00EF6317" w:rsidRDefault="00EF6317" w:rsidP="000B3888">
      <w:pPr>
        <w:pStyle w:val="NR"/>
        <w:widowControl w:val="0"/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rPr>
          <w:b/>
          <w:szCs w:val="24"/>
        </w:rPr>
      </w:pPr>
    </w:p>
    <w:p w14:paraId="63B0F4BE" w14:textId="77777777" w:rsidR="00EF6317" w:rsidRDefault="00EF6317" w:rsidP="000B3888">
      <w:pPr>
        <w:pStyle w:val="NR"/>
        <w:widowControl w:val="0"/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rPr>
          <w:b/>
          <w:szCs w:val="24"/>
        </w:rPr>
      </w:pPr>
    </w:p>
    <w:p w14:paraId="16AA16B6" w14:textId="77777777" w:rsidR="000B3888" w:rsidRDefault="000B3888" w:rsidP="000B3888">
      <w:pPr>
        <w:pStyle w:val="NR"/>
        <w:widowControl w:val="0"/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rPr>
          <w:b/>
          <w:szCs w:val="24"/>
        </w:rPr>
      </w:pPr>
      <w:r>
        <w:rPr>
          <w:b/>
          <w:szCs w:val="24"/>
        </w:rPr>
        <w:t xml:space="preserve">СОДЕРЖАНИЕ КУРСА </w:t>
      </w:r>
    </w:p>
    <w:p w14:paraId="1635F6FF" w14:textId="77777777" w:rsidR="00EF6317" w:rsidRDefault="00EF6317" w:rsidP="00EF6317">
      <w:pPr>
        <w:pStyle w:val="60"/>
        <w:numPr>
          <w:ilvl w:val="0"/>
          <w:numId w:val="5"/>
        </w:numPr>
        <w:shd w:val="clear" w:color="auto" w:fill="auto"/>
        <w:tabs>
          <w:tab w:val="left" w:pos="1437"/>
        </w:tabs>
        <w:spacing w:line="413" w:lineRule="exact"/>
        <w:ind w:firstLine="740"/>
      </w:pPr>
      <w:r>
        <w:t>Определение модуля. Уравне</w:t>
      </w:r>
      <w:r w:rsidR="007B2374">
        <w:t>ния, содержащие модуль (4 часа</w:t>
      </w:r>
      <w:r>
        <w:t>)</w:t>
      </w:r>
    </w:p>
    <w:p w14:paraId="2F5154ED" w14:textId="77777777" w:rsidR="00EF6317" w:rsidRDefault="00EF6317" w:rsidP="00B13C64">
      <w:pPr>
        <w:pStyle w:val="20"/>
        <w:shd w:val="clear" w:color="auto" w:fill="auto"/>
        <w:spacing w:after="0" w:line="360" w:lineRule="auto"/>
        <w:ind w:firstLine="740"/>
        <w:contextualSpacing/>
        <w:jc w:val="both"/>
      </w:pPr>
      <w:r>
        <w:t>Понятие модуля и его геометрическая интерпретация. Нахождение значений выраже</w:t>
      </w:r>
      <w:r>
        <w:softHyphen/>
        <w:t>ний, содержащих модуль. Уравнения, содержащие модул</w:t>
      </w:r>
      <w:r w:rsidR="00D9215A">
        <w:t xml:space="preserve">ь. Способы их решения. </w:t>
      </w:r>
    </w:p>
    <w:p w14:paraId="5E33DC17" w14:textId="77777777" w:rsidR="00EF6317" w:rsidRDefault="00EF6317" w:rsidP="00B13C64">
      <w:pPr>
        <w:pStyle w:val="20"/>
        <w:shd w:val="clear" w:color="auto" w:fill="auto"/>
        <w:spacing w:after="0" w:line="360" w:lineRule="auto"/>
        <w:ind w:firstLine="740"/>
        <w:contextualSpacing/>
        <w:jc w:val="both"/>
      </w:pPr>
      <w:r>
        <w:rPr>
          <w:rStyle w:val="23"/>
        </w:rPr>
        <w:t>Основная цель -</w:t>
      </w:r>
      <w:r>
        <w:t xml:space="preserve"> ознакомить обучающихся с определением модуля числа, научить ре</w:t>
      </w:r>
      <w:r>
        <w:softHyphen/>
        <w:t>шать уравнения с модулем. Теоретический материал излагается в виде лекции.</w:t>
      </w:r>
    </w:p>
    <w:p w14:paraId="068F4FF3" w14:textId="77777777" w:rsidR="00EF6317" w:rsidRDefault="00EF6317" w:rsidP="00B13C64">
      <w:pPr>
        <w:pStyle w:val="20"/>
        <w:shd w:val="clear" w:color="auto" w:fill="auto"/>
        <w:spacing w:after="0" w:line="360" w:lineRule="auto"/>
        <w:ind w:firstLine="740"/>
        <w:contextualSpacing/>
        <w:jc w:val="both"/>
      </w:pPr>
      <w:r>
        <w:t>В лекции обучающимся раскрывается содержание понятия модуля, его геометрическая интерпретация, основные теоремы. Лекция носит установочный характер и готовит их к прак</w:t>
      </w:r>
      <w:r>
        <w:softHyphen/>
        <w:t>тической деятельности, а именно - к решению упражнений, связанных с операциями над моду</w:t>
      </w:r>
      <w:r>
        <w:softHyphen/>
        <w:t>лями. Во время практических занятий обучающиеся коллективно, а затем по группам работают над примерами различной степени сложности, содержащими модуль, находят значения буквен</w:t>
      </w:r>
      <w:r>
        <w:softHyphen/>
        <w:t>ных выражений, содержащих модули. Практические занятия позволяют сформировать у обу</w:t>
      </w:r>
      <w:r>
        <w:softHyphen/>
        <w:t>чающихся достаточно полное представление о модуле числа, его свойствах, о способах реше</w:t>
      </w:r>
      <w:r>
        <w:softHyphen/>
        <w:t>ния уравн</w:t>
      </w:r>
      <w:r w:rsidR="00B13C64">
        <w:t>ений с модулем.</w:t>
      </w:r>
    </w:p>
    <w:p w14:paraId="42FADED7" w14:textId="77777777" w:rsidR="00EF6317" w:rsidRDefault="00EF6317" w:rsidP="00B13C64">
      <w:pPr>
        <w:pStyle w:val="60"/>
        <w:numPr>
          <w:ilvl w:val="0"/>
          <w:numId w:val="5"/>
        </w:numPr>
        <w:shd w:val="clear" w:color="auto" w:fill="auto"/>
        <w:tabs>
          <w:tab w:val="left" w:pos="1441"/>
        </w:tabs>
        <w:spacing w:line="360" w:lineRule="auto"/>
        <w:ind w:firstLine="740"/>
        <w:contextualSpacing/>
      </w:pPr>
      <w:r>
        <w:t>Проценты. Основны</w:t>
      </w:r>
      <w:r w:rsidR="007B2374">
        <w:t>е задачи на проценты (3 часа)</w:t>
      </w:r>
    </w:p>
    <w:p w14:paraId="2D43B579" w14:textId="77777777" w:rsidR="00EF6317" w:rsidRDefault="00EF6317" w:rsidP="00B13C64">
      <w:pPr>
        <w:pStyle w:val="20"/>
        <w:shd w:val="clear" w:color="auto" w:fill="auto"/>
        <w:spacing w:after="0" w:line="360" w:lineRule="auto"/>
        <w:ind w:firstLine="740"/>
        <w:contextualSpacing/>
        <w:jc w:val="both"/>
      </w:pPr>
      <w:r>
        <w:t>Проценты. Основные задачи на проценты. Процентные расчеты в жизненных ситуациях.</w:t>
      </w:r>
    </w:p>
    <w:p w14:paraId="1995B4DB" w14:textId="77777777" w:rsidR="00EF6317" w:rsidRDefault="00EF6317" w:rsidP="00B13C64">
      <w:pPr>
        <w:pStyle w:val="20"/>
        <w:shd w:val="clear" w:color="auto" w:fill="auto"/>
        <w:spacing w:after="0" w:line="360" w:lineRule="auto"/>
        <w:ind w:firstLine="740"/>
        <w:contextualSpacing/>
        <w:jc w:val="both"/>
      </w:pPr>
      <w:r>
        <w:rPr>
          <w:rStyle w:val="23"/>
        </w:rPr>
        <w:lastRenderedPageBreak/>
        <w:t>Основная цель -</w:t>
      </w:r>
      <w:r>
        <w:t xml:space="preserve"> сообщается история появления процентов; устраняются пробелы в зна</w:t>
      </w:r>
      <w:r>
        <w:softHyphen/>
        <w:t>ниях по решению основных задач на проценты: а) нахождение процента от числа (величины); б) нахождение числа по его проценту; в) нахождение процента одного числа от другого. Актуа</w:t>
      </w:r>
      <w:r>
        <w:softHyphen/>
        <w:t>лизируются знания об арифметических и алгебраических приемах решения задач. Показ широ</w:t>
      </w:r>
      <w:r>
        <w:softHyphen/>
        <w:t xml:space="preserve">ты применения в жизни процентных расчетов. </w:t>
      </w:r>
    </w:p>
    <w:p w14:paraId="1F47FD7E" w14:textId="77777777" w:rsidR="00EF6317" w:rsidRDefault="00EF6317" w:rsidP="00B13C64">
      <w:pPr>
        <w:pStyle w:val="60"/>
        <w:numPr>
          <w:ilvl w:val="0"/>
          <w:numId w:val="5"/>
        </w:numPr>
        <w:shd w:val="clear" w:color="auto" w:fill="auto"/>
        <w:tabs>
          <w:tab w:val="left" w:pos="1441"/>
          <w:tab w:val="left" w:pos="4162"/>
        </w:tabs>
        <w:spacing w:line="360" w:lineRule="auto"/>
        <w:ind w:firstLine="740"/>
        <w:contextualSpacing/>
      </w:pPr>
      <w:r>
        <w:t>За</w:t>
      </w:r>
      <w:r w:rsidR="007B2374">
        <w:t>дачи с практическим</w:t>
      </w:r>
      <w:r w:rsidR="007B2374">
        <w:tab/>
        <w:t>содержанием (5 часов)</w:t>
      </w:r>
    </w:p>
    <w:p w14:paraId="27D48CA3" w14:textId="77777777" w:rsidR="00EF6317" w:rsidRDefault="00EF6317" w:rsidP="00B13C64">
      <w:pPr>
        <w:pStyle w:val="20"/>
        <w:shd w:val="clear" w:color="auto" w:fill="auto"/>
        <w:spacing w:after="0" w:line="360" w:lineRule="auto"/>
        <w:ind w:firstLine="740"/>
        <w:contextualSpacing/>
        <w:jc w:val="both"/>
      </w:pPr>
      <w:r>
        <w:t>Практико-ориентированные задачи. Чтение графиков реальных зависимостей. Текстовые задачи. Представление зависимостей между величинами в виде формул.</w:t>
      </w:r>
    </w:p>
    <w:p w14:paraId="20241618" w14:textId="77777777" w:rsidR="00EF6317" w:rsidRDefault="00EF6317" w:rsidP="00B13C64">
      <w:pPr>
        <w:pStyle w:val="20"/>
        <w:shd w:val="clear" w:color="auto" w:fill="auto"/>
        <w:spacing w:after="0" w:line="360" w:lineRule="auto"/>
        <w:ind w:firstLine="740"/>
        <w:contextualSpacing/>
        <w:jc w:val="both"/>
      </w:pPr>
      <w:r>
        <w:rPr>
          <w:rStyle w:val="23"/>
        </w:rPr>
        <w:t>Основная цель -</w:t>
      </w:r>
      <w:r>
        <w:t xml:space="preserve"> отработать умения и навыки решения задач, связанные с жизненными ситуациями.</w:t>
      </w:r>
    </w:p>
    <w:p w14:paraId="23705822" w14:textId="77777777" w:rsidR="00EF6317" w:rsidRDefault="007B2374" w:rsidP="00B13C64">
      <w:pPr>
        <w:pStyle w:val="60"/>
        <w:numPr>
          <w:ilvl w:val="0"/>
          <w:numId w:val="5"/>
        </w:numPr>
        <w:shd w:val="clear" w:color="auto" w:fill="auto"/>
        <w:tabs>
          <w:tab w:val="left" w:pos="1441"/>
        </w:tabs>
        <w:spacing w:line="360" w:lineRule="auto"/>
        <w:ind w:firstLine="740"/>
        <w:contextualSpacing/>
      </w:pPr>
      <w:r>
        <w:t>Функции (2 часа)</w:t>
      </w:r>
    </w:p>
    <w:p w14:paraId="27F1D9C8" w14:textId="77777777" w:rsidR="00EF6317" w:rsidRDefault="00EF6317" w:rsidP="00B13C64">
      <w:pPr>
        <w:pStyle w:val="20"/>
        <w:shd w:val="clear" w:color="auto" w:fill="auto"/>
        <w:spacing w:after="0" w:line="360" w:lineRule="auto"/>
        <w:ind w:firstLine="740"/>
        <w:contextualSpacing/>
        <w:jc w:val="both"/>
      </w:pPr>
      <w:r>
        <w:t>Задание функции несколькими формулами. График функции у=|х|.</w:t>
      </w:r>
    </w:p>
    <w:p w14:paraId="043CA7CD" w14:textId="77777777" w:rsidR="00EF6317" w:rsidRDefault="00EF6317" w:rsidP="00B13C64">
      <w:pPr>
        <w:pStyle w:val="20"/>
        <w:shd w:val="clear" w:color="auto" w:fill="auto"/>
        <w:spacing w:after="0" w:line="360" w:lineRule="auto"/>
        <w:ind w:firstLine="740"/>
        <w:contextualSpacing/>
        <w:jc w:val="both"/>
      </w:pPr>
      <w:r>
        <w:rPr>
          <w:rStyle w:val="23"/>
        </w:rPr>
        <w:t>Основная цель -</w:t>
      </w:r>
      <w:r>
        <w:t xml:space="preserve"> научить обучающихся строить графики функций, заданных нескольки</w:t>
      </w:r>
      <w:r>
        <w:softHyphen/>
        <w:t>ми формулами.</w:t>
      </w:r>
    </w:p>
    <w:p w14:paraId="25FE044B" w14:textId="77777777" w:rsidR="00EF6317" w:rsidRDefault="007B2374" w:rsidP="00B13C64">
      <w:pPr>
        <w:pStyle w:val="60"/>
        <w:numPr>
          <w:ilvl w:val="0"/>
          <w:numId w:val="5"/>
        </w:numPr>
        <w:shd w:val="clear" w:color="auto" w:fill="auto"/>
        <w:tabs>
          <w:tab w:val="left" w:pos="1441"/>
        </w:tabs>
        <w:spacing w:line="360" w:lineRule="auto"/>
        <w:ind w:firstLine="740"/>
        <w:contextualSpacing/>
      </w:pPr>
      <w:r>
        <w:t>Одночлены (2 часа)</w:t>
      </w:r>
    </w:p>
    <w:p w14:paraId="1CF77A27" w14:textId="77777777" w:rsidR="00EF6317" w:rsidRDefault="00EF6317" w:rsidP="00B13C64">
      <w:pPr>
        <w:pStyle w:val="20"/>
        <w:shd w:val="clear" w:color="auto" w:fill="auto"/>
        <w:spacing w:after="0" w:line="360" w:lineRule="auto"/>
        <w:ind w:firstLine="740"/>
        <w:contextualSpacing/>
        <w:jc w:val="both"/>
      </w:pPr>
      <w:r>
        <w:t>Умножение одночленов и возведение одночленов в степень.</w:t>
      </w:r>
    </w:p>
    <w:p w14:paraId="5D15F9E4" w14:textId="77777777" w:rsidR="00EF6317" w:rsidRDefault="00EF6317" w:rsidP="00B13C64">
      <w:pPr>
        <w:pStyle w:val="20"/>
        <w:shd w:val="clear" w:color="auto" w:fill="auto"/>
        <w:spacing w:after="0" w:line="360" w:lineRule="auto"/>
        <w:ind w:firstLine="740"/>
        <w:contextualSpacing/>
        <w:jc w:val="both"/>
      </w:pPr>
      <w:r>
        <w:rPr>
          <w:rStyle w:val="23"/>
        </w:rPr>
        <w:t>Основная цель -</w:t>
      </w:r>
      <w:r>
        <w:t xml:space="preserve"> отработать умения и навыки решения примеров повышенного уровня сложности.</w:t>
      </w:r>
    </w:p>
    <w:p w14:paraId="2F2083DC" w14:textId="77777777" w:rsidR="00EF6317" w:rsidRDefault="007B2374" w:rsidP="00B13C64">
      <w:pPr>
        <w:pStyle w:val="60"/>
        <w:numPr>
          <w:ilvl w:val="0"/>
          <w:numId w:val="5"/>
        </w:numPr>
        <w:shd w:val="clear" w:color="auto" w:fill="auto"/>
        <w:tabs>
          <w:tab w:val="left" w:pos="1441"/>
        </w:tabs>
        <w:spacing w:line="360" w:lineRule="auto"/>
        <w:ind w:firstLine="740"/>
        <w:contextualSpacing/>
      </w:pPr>
      <w:r>
        <w:t>Треугольники (5 часов)</w:t>
      </w:r>
    </w:p>
    <w:p w14:paraId="0D6F5535" w14:textId="77777777" w:rsidR="00EF6317" w:rsidRDefault="00EF6317" w:rsidP="00B13C64">
      <w:pPr>
        <w:pStyle w:val="20"/>
        <w:shd w:val="clear" w:color="auto" w:fill="auto"/>
        <w:spacing w:after="0" w:line="360" w:lineRule="auto"/>
        <w:ind w:firstLine="740"/>
        <w:contextualSpacing/>
        <w:jc w:val="both"/>
      </w:pPr>
      <w:r>
        <w:t>Признаки равенства треугольников. Равнобедренный треугольник и его свойства. Сумма углов треугольника.</w:t>
      </w:r>
    </w:p>
    <w:p w14:paraId="03249445" w14:textId="77777777" w:rsidR="00EF6317" w:rsidRDefault="00EF6317" w:rsidP="00B13C64">
      <w:pPr>
        <w:pStyle w:val="20"/>
        <w:shd w:val="clear" w:color="auto" w:fill="auto"/>
        <w:spacing w:after="360" w:line="360" w:lineRule="auto"/>
        <w:ind w:firstLine="740"/>
        <w:contextualSpacing/>
        <w:jc w:val="both"/>
      </w:pPr>
      <w:r>
        <w:rPr>
          <w:rStyle w:val="23"/>
        </w:rPr>
        <w:t>Основная цель -</w:t>
      </w:r>
      <w:r>
        <w:t xml:space="preserve"> расширить знания обучающихся о треугольниках.</w:t>
      </w:r>
    </w:p>
    <w:p w14:paraId="2D58CF85" w14:textId="77777777" w:rsidR="00EF6317" w:rsidRDefault="00EF6317" w:rsidP="00B13C64">
      <w:pPr>
        <w:pStyle w:val="60"/>
        <w:numPr>
          <w:ilvl w:val="0"/>
          <w:numId w:val="5"/>
        </w:numPr>
        <w:shd w:val="clear" w:color="auto" w:fill="auto"/>
        <w:tabs>
          <w:tab w:val="left" w:pos="1441"/>
        </w:tabs>
        <w:spacing w:line="360" w:lineRule="auto"/>
        <w:ind w:firstLine="740"/>
        <w:contextualSpacing/>
      </w:pPr>
      <w:r>
        <w:t xml:space="preserve">Многочлены (2 </w:t>
      </w:r>
      <w:r w:rsidR="007B2374">
        <w:t>часа)</w:t>
      </w:r>
    </w:p>
    <w:p w14:paraId="431DDA7D" w14:textId="77777777" w:rsidR="00EF6317" w:rsidRDefault="00EF6317" w:rsidP="00B13C64">
      <w:pPr>
        <w:pStyle w:val="20"/>
        <w:shd w:val="clear" w:color="auto" w:fill="auto"/>
        <w:spacing w:after="0" w:line="360" w:lineRule="auto"/>
        <w:ind w:firstLine="740"/>
        <w:contextualSpacing/>
        <w:jc w:val="both"/>
      </w:pPr>
      <w:r>
        <w:t>Разложение многочлена на множители способом группировки. Решение уравнений с по</w:t>
      </w:r>
      <w:r>
        <w:softHyphen/>
        <w:t>мощью разложения на множители.</w:t>
      </w:r>
    </w:p>
    <w:p w14:paraId="6B53CE97" w14:textId="77777777" w:rsidR="00EF6317" w:rsidRDefault="00EF6317" w:rsidP="00B13C64">
      <w:pPr>
        <w:pStyle w:val="20"/>
        <w:shd w:val="clear" w:color="auto" w:fill="auto"/>
        <w:spacing w:after="0" w:line="360" w:lineRule="auto"/>
        <w:ind w:firstLine="740"/>
        <w:contextualSpacing/>
        <w:jc w:val="both"/>
      </w:pPr>
      <w:r>
        <w:rPr>
          <w:rStyle w:val="23"/>
        </w:rPr>
        <w:t>Основная цель -</w:t>
      </w:r>
      <w:r>
        <w:t xml:space="preserve"> отработать умения и навыки решения примеров повышенного уровня сложности. Научить решать уравнения.</w:t>
      </w:r>
    </w:p>
    <w:p w14:paraId="09296740" w14:textId="77777777" w:rsidR="00EF6317" w:rsidRDefault="00EF6317" w:rsidP="00B13C64">
      <w:pPr>
        <w:pStyle w:val="60"/>
        <w:numPr>
          <w:ilvl w:val="0"/>
          <w:numId w:val="5"/>
        </w:numPr>
        <w:shd w:val="clear" w:color="auto" w:fill="auto"/>
        <w:tabs>
          <w:tab w:val="left" w:pos="1441"/>
          <w:tab w:val="left" w:pos="5482"/>
        </w:tabs>
        <w:spacing w:line="360" w:lineRule="auto"/>
        <w:ind w:firstLine="740"/>
        <w:contextualSpacing/>
      </w:pPr>
      <w:r>
        <w:t>Формулы сокращенного умножения</w:t>
      </w:r>
      <w:r>
        <w:tab/>
        <w:t>(5 часов)</w:t>
      </w:r>
    </w:p>
    <w:p w14:paraId="146AC769" w14:textId="77777777" w:rsidR="00D9215A" w:rsidRDefault="00D9215A" w:rsidP="00B13C64">
      <w:pPr>
        <w:pStyle w:val="20"/>
        <w:shd w:val="clear" w:color="auto" w:fill="auto"/>
        <w:spacing w:after="0" w:line="360" w:lineRule="auto"/>
        <w:contextualSpacing/>
        <w:jc w:val="both"/>
      </w:pPr>
      <w:r>
        <w:t>Возведение двучлена в квадрат. Куб суммы и куб разности. Возведение двучлена в сте</w:t>
      </w:r>
      <w:r>
        <w:softHyphen/>
        <w:t>пень.</w:t>
      </w:r>
    </w:p>
    <w:p w14:paraId="5F70D3B8" w14:textId="77777777" w:rsidR="00D9215A" w:rsidRDefault="00D9215A" w:rsidP="00B13C64">
      <w:pPr>
        <w:pStyle w:val="20"/>
        <w:shd w:val="clear" w:color="auto" w:fill="auto"/>
        <w:spacing w:after="0" w:line="360" w:lineRule="auto"/>
        <w:ind w:firstLine="760"/>
        <w:contextualSpacing/>
        <w:jc w:val="both"/>
      </w:pPr>
      <w:r>
        <w:rPr>
          <w:rStyle w:val="23"/>
        </w:rPr>
        <w:t>Основная цель -</w:t>
      </w:r>
      <w:r>
        <w:t xml:space="preserve"> научить применять формулы сокращенного умножения.</w:t>
      </w:r>
    </w:p>
    <w:p w14:paraId="06772C1D" w14:textId="77777777" w:rsidR="00D9215A" w:rsidRDefault="00D9215A" w:rsidP="00B13C64">
      <w:pPr>
        <w:pStyle w:val="60"/>
        <w:numPr>
          <w:ilvl w:val="0"/>
          <w:numId w:val="5"/>
        </w:numPr>
        <w:shd w:val="clear" w:color="auto" w:fill="auto"/>
        <w:tabs>
          <w:tab w:val="left" w:pos="1389"/>
        </w:tabs>
        <w:spacing w:line="360" w:lineRule="auto"/>
        <w:ind w:firstLine="760"/>
        <w:contextualSpacing/>
      </w:pPr>
      <w:r>
        <w:t>Систе</w:t>
      </w:r>
      <w:r w:rsidR="007B2374">
        <w:t>мы линейных уравнений (6 часов)</w:t>
      </w:r>
    </w:p>
    <w:p w14:paraId="24E40816" w14:textId="77777777" w:rsidR="00D9215A" w:rsidRDefault="00D9215A" w:rsidP="00B13C64">
      <w:pPr>
        <w:pStyle w:val="20"/>
        <w:shd w:val="clear" w:color="auto" w:fill="auto"/>
        <w:spacing w:after="0" w:line="360" w:lineRule="auto"/>
        <w:ind w:firstLine="760"/>
        <w:contextualSpacing/>
        <w:jc w:val="both"/>
      </w:pPr>
      <w:r>
        <w:t xml:space="preserve">Графическое решение систем линейных уравнений. Системы линейных уравнений с двумя переменными. Решение линейных уравнений с </w:t>
      </w:r>
      <w:r w:rsidR="00A64B3C">
        <w:t>двумя переменными</w:t>
      </w:r>
      <w:r>
        <w:t>. Ли</w:t>
      </w:r>
      <w:r>
        <w:softHyphen/>
        <w:t>нейные неравенства с двумя переменными и их системы. Решение задач с помощью систем уравнений.</w:t>
      </w:r>
    </w:p>
    <w:p w14:paraId="12293DDD" w14:textId="59AA06CE" w:rsidR="000F67AE" w:rsidRPr="00AA282F" w:rsidRDefault="00D9215A" w:rsidP="00AA282F">
      <w:pPr>
        <w:pStyle w:val="20"/>
        <w:shd w:val="clear" w:color="auto" w:fill="auto"/>
        <w:spacing w:after="0" w:line="360" w:lineRule="auto"/>
        <w:ind w:firstLine="760"/>
        <w:contextualSpacing/>
        <w:jc w:val="both"/>
      </w:pPr>
      <w:r>
        <w:rPr>
          <w:rStyle w:val="23"/>
        </w:rPr>
        <w:t>Основная цель -</w:t>
      </w:r>
      <w:r>
        <w:t xml:space="preserve"> выработать умение решать системы уравнений и применять их при решении текстовых задач.</w:t>
      </w:r>
    </w:p>
    <w:p w14:paraId="53370E8B" w14:textId="77777777" w:rsidR="000B3888" w:rsidRDefault="000B3888" w:rsidP="000B3888">
      <w:pPr>
        <w:spacing w:after="0" w:line="240" w:lineRule="auto"/>
        <w:contextualSpacing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Приложение 1.</w:t>
      </w:r>
    </w:p>
    <w:p w14:paraId="0235BA60" w14:textId="77777777" w:rsidR="000B3888" w:rsidRDefault="000B3888" w:rsidP="000B3888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КАЛЕНДАРНО - ТЕМАТИЧЕСКОЕ ПЛАНИРОВАНИЕ</w:t>
      </w:r>
    </w:p>
    <w:p w14:paraId="623B9A1D" w14:textId="77777777" w:rsidR="000B3888" w:rsidRDefault="000B3888" w:rsidP="00A64B3C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tbl>
      <w:tblPr>
        <w:tblStyle w:val="a6"/>
        <w:tblW w:w="964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135"/>
        <w:gridCol w:w="4862"/>
        <w:gridCol w:w="1306"/>
        <w:gridCol w:w="1306"/>
        <w:gridCol w:w="1036"/>
      </w:tblGrid>
      <w:tr w:rsidR="000B3888" w14:paraId="7DD576DA" w14:textId="77777777" w:rsidTr="00D9215A">
        <w:trPr>
          <w:trHeight w:val="134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42EF2" w14:textId="77777777" w:rsidR="000B3888" w:rsidRDefault="000B3888">
            <w:pPr>
              <w:pStyle w:val="Default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Номер</w:t>
            </w:r>
          </w:p>
          <w:p w14:paraId="06D9AD52" w14:textId="77777777" w:rsidR="000B3888" w:rsidRDefault="000B3888">
            <w:pPr>
              <w:pStyle w:val="Default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занятия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AC721" w14:textId="77777777" w:rsidR="000B3888" w:rsidRDefault="000B3888">
            <w:pPr>
              <w:pStyle w:val="Default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Тема занятия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61A80" w14:textId="77777777" w:rsidR="000B3888" w:rsidRDefault="000B3888">
            <w:pPr>
              <w:pStyle w:val="Default"/>
              <w:ind w:left="205" w:hanging="205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Планируемая дата изучения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36E5A" w14:textId="77777777" w:rsidR="000B3888" w:rsidRDefault="000B3888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Фактическая</w:t>
            </w:r>
          </w:p>
          <w:p w14:paraId="04AD41F9" w14:textId="77777777" w:rsidR="000B3888" w:rsidRDefault="000B3888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дата изучения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8A7AE" w14:textId="77777777" w:rsidR="000B3888" w:rsidRDefault="000B3888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lang w:eastAsia="en-US"/>
              </w:rPr>
              <w:t>Примечание</w:t>
            </w:r>
          </w:p>
        </w:tc>
      </w:tr>
      <w:tr w:rsidR="000F67AE" w14:paraId="078D1285" w14:textId="77777777" w:rsidTr="00D9215A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D95B1" w14:textId="29C7A6AD" w:rsidR="000F67AE" w:rsidRDefault="000F67AE" w:rsidP="00D9215A">
            <w:pPr>
              <w:pStyle w:val="Default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A44A98" w14:textId="77777777" w:rsidR="000F67AE" w:rsidRDefault="000F67AE" w:rsidP="00D9215A">
            <w:pPr>
              <w:pStyle w:val="20"/>
              <w:shd w:val="clear" w:color="auto" w:fill="auto"/>
              <w:spacing w:after="0" w:line="278" w:lineRule="exact"/>
              <w:jc w:val="both"/>
            </w:pPr>
            <w:r>
              <w:t>Понятие модуля и его геометрическая интер</w:t>
            </w:r>
            <w:r>
              <w:softHyphen/>
              <w:t>претация. Нахождение значений выражений, содержащих модуль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4713E" w14:textId="77777777" w:rsidR="000F67AE" w:rsidRDefault="000F67AE" w:rsidP="0084601B">
            <w:pPr>
              <w:pStyle w:val="Default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909E1" w14:textId="77777777" w:rsidR="000F67AE" w:rsidRDefault="000F67AE" w:rsidP="00D9215A">
            <w:pPr>
              <w:pStyle w:val="Default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B29E" w14:textId="77777777" w:rsidR="000F67AE" w:rsidRDefault="000F67AE" w:rsidP="00D9215A">
            <w:pPr>
              <w:pStyle w:val="Default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0F67AE" w14:paraId="321687D2" w14:textId="77777777" w:rsidTr="00FC2F2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C37DB" w14:textId="56AC8429" w:rsidR="000F67AE" w:rsidRDefault="000F67AE" w:rsidP="00D9215A">
            <w:pPr>
              <w:pStyle w:val="Default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C7A799" w14:textId="77777777" w:rsidR="000F67AE" w:rsidRDefault="000F67AE" w:rsidP="00D9215A">
            <w:pPr>
              <w:pStyle w:val="20"/>
              <w:shd w:val="clear" w:color="auto" w:fill="auto"/>
              <w:spacing w:after="0" w:line="269" w:lineRule="exact"/>
              <w:jc w:val="left"/>
            </w:pPr>
            <w:r>
              <w:t>Нахождение значений выражений, содержащих модуль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66A8" w14:textId="494713BF" w:rsidR="000F67AE" w:rsidRDefault="000F67AE" w:rsidP="0084601B">
            <w:pPr>
              <w:pStyle w:val="Default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1F35" w14:textId="77777777" w:rsidR="000F67AE" w:rsidRDefault="000F67AE" w:rsidP="00D9215A">
            <w:pPr>
              <w:pStyle w:val="Default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2EEA" w14:textId="77777777" w:rsidR="000F67AE" w:rsidRDefault="000F67AE" w:rsidP="00D9215A">
            <w:pPr>
              <w:pStyle w:val="Default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0F67AE" w14:paraId="1EC123C8" w14:textId="77777777" w:rsidTr="00D9215A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561B3" w14:textId="129F5AB7" w:rsidR="000F67AE" w:rsidRDefault="000F67AE" w:rsidP="00D9215A">
            <w:pPr>
              <w:pStyle w:val="Default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61E4C6" w14:textId="77777777" w:rsidR="000F67AE" w:rsidRDefault="000F67AE" w:rsidP="00D9215A">
            <w:pPr>
              <w:pStyle w:val="20"/>
              <w:shd w:val="clear" w:color="auto" w:fill="auto"/>
              <w:spacing w:after="0" w:line="283" w:lineRule="exact"/>
              <w:jc w:val="left"/>
            </w:pPr>
            <w:r>
              <w:t>Уравнения, содержащие модуль. Способы их решения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F19D" w14:textId="77777777" w:rsidR="000F67AE" w:rsidRDefault="000F67AE" w:rsidP="0084601B">
            <w:pPr>
              <w:pStyle w:val="Default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EF39" w14:textId="77777777" w:rsidR="000F67AE" w:rsidRDefault="000F67AE" w:rsidP="00D9215A">
            <w:pPr>
              <w:pStyle w:val="Default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39B8" w14:textId="77777777" w:rsidR="000F67AE" w:rsidRDefault="000F67AE" w:rsidP="00D9215A">
            <w:pPr>
              <w:pStyle w:val="Default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0F67AE" w14:paraId="0589D6DE" w14:textId="77777777" w:rsidTr="00FC2F2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6849F" w14:textId="0C115503" w:rsidR="000F67AE" w:rsidRDefault="000F67AE" w:rsidP="00D9215A">
            <w:pPr>
              <w:pStyle w:val="Default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9AC737" w14:textId="77777777" w:rsidR="000F67AE" w:rsidRDefault="000F67AE" w:rsidP="00D9215A">
            <w:pPr>
              <w:pStyle w:val="20"/>
              <w:shd w:val="clear" w:color="auto" w:fill="auto"/>
              <w:spacing w:after="0" w:line="283" w:lineRule="exact"/>
              <w:jc w:val="left"/>
            </w:pPr>
            <w:r>
              <w:t xml:space="preserve">Решение уравнений, содержащих модуль 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61C6" w14:textId="46CD5762" w:rsidR="000F67AE" w:rsidRDefault="000F67AE" w:rsidP="0084601B">
            <w:pPr>
              <w:pStyle w:val="Default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8A5C6" w14:textId="77777777" w:rsidR="000F67AE" w:rsidRDefault="000F67AE" w:rsidP="00D9215A">
            <w:pPr>
              <w:pStyle w:val="Default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6349" w14:textId="77777777" w:rsidR="000F67AE" w:rsidRDefault="000F67AE" w:rsidP="00D9215A">
            <w:pPr>
              <w:pStyle w:val="Default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0F67AE" w14:paraId="3E0AFE89" w14:textId="77777777" w:rsidTr="00A64B3C">
        <w:trPr>
          <w:trHeight w:val="55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4B2FB" w14:textId="1E74AB31" w:rsidR="000F67AE" w:rsidRDefault="000F67AE" w:rsidP="00D9215A">
            <w:pPr>
              <w:pStyle w:val="Default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300BB" w14:textId="77777777" w:rsidR="000F67AE" w:rsidRDefault="000F67AE" w:rsidP="00D9215A">
            <w:pPr>
              <w:pStyle w:val="20"/>
              <w:shd w:val="clear" w:color="auto" w:fill="auto"/>
              <w:spacing w:after="0" w:line="240" w:lineRule="exact"/>
              <w:jc w:val="left"/>
            </w:pPr>
            <w:r>
              <w:t>Проценты. Основные задачи на проценты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A1B5" w14:textId="77777777" w:rsidR="000F67AE" w:rsidRDefault="000F67AE" w:rsidP="0084601B">
            <w:pPr>
              <w:pStyle w:val="Default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0897A" w14:textId="77777777" w:rsidR="000F67AE" w:rsidRDefault="000F67AE" w:rsidP="00D9215A">
            <w:pPr>
              <w:pStyle w:val="Default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6D660" w14:textId="77777777" w:rsidR="000F67AE" w:rsidRDefault="000F67AE" w:rsidP="00D9215A">
            <w:pPr>
              <w:pStyle w:val="Default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0F67AE" w14:paraId="748C76B5" w14:textId="77777777" w:rsidTr="00D9215A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3A98E" w14:textId="476A3A2D" w:rsidR="000F67AE" w:rsidRDefault="000F67AE" w:rsidP="00D9215A">
            <w:pPr>
              <w:pStyle w:val="Default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C99FB" w14:textId="77777777" w:rsidR="000F67AE" w:rsidRDefault="000F67AE" w:rsidP="00D9215A">
            <w:pPr>
              <w:pStyle w:val="20"/>
              <w:shd w:val="clear" w:color="auto" w:fill="auto"/>
              <w:spacing w:after="0" w:line="240" w:lineRule="exact"/>
              <w:jc w:val="left"/>
            </w:pPr>
            <w:r>
              <w:t>Процентные расчеты в жизненных ситуациях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586EB" w14:textId="77777777" w:rsidR="000F67AE" w:rsidRDefault="000F67AE" w:rsidP="0084601B">
            <w:pPr>
              <w:pStyle w:val="Default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5C8A7" w14:textId="77777777" w:rsidR="000F67AE" w:rsidRDefault="000F67AE" w:rsidP="00D9215A">
            <w:pPr>
              <w:pStyle w:val="Default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8775" w14:textId="77777777" w:rsidR="000F67AE" w:rsidRDefault="000F67AE" w:rsidP="00D9215A">
            <w:pPr>
              <w:pStyle w:val="Default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0F67AE" w14:paraId="7240FFEB" w14:textId="77777777" w:rsidTr="00D9215A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2EA79" w14:textId="6A539346" w:rsidR="000F67AE" w:rsidRDefault="000F67AE" w:rsidP="00D9215A">
            <w:pPr>
              <w:pStyle w:val="Default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7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A1361" w14:textId="77777777" w:rsidR="000F67AE" w:rsidRDefault="000F67AE" w:rsidP="00D9215A">
            <w:pPr>
              <w:pStyle w:val="20"/>
              <w:shd w:val="clear" w:color="auto" w:fill="auto"/>
              <w:spacing w:after="0" w:line="240" w:lineRule="exact"/>
              <w:jc w:val="left"/>
            </w:pPr>
            <w:r>
              <w:t>Процентные расчеты в жизненных ситуациях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8E8F" w14:textId="77777777" w:rsidR="000F67AE" w:rsidRDefault="000F67AE" w:rsidP="0084601B">
            <w:pPr>
              <w:pStyle w:val="Default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CAFB" w14:textId="77777777" w:rsidR="000F67AE" w:rsidRDefault="000F67AE" w:rsidP="00D9215A">
            <w:pPr>
              <w:pStyle w:val="Default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E084" w14:textId="77777777" w:rsidR="000F67AE" w:rsidRDefault="000F67AE" w:rsidP="00D9215A">
            <w:pPr>
              <w:pStyle w:val="Default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0F67AE" w14:paraId="59B238BA" w14:textId="77777777" w:rsidTr="00FC2F2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6BDA7" w14:textId="2467913D" w:rsidR="000F67AE" w:rsidRDefault="000F67AE" w:rsidP="00D9215A">
            <w:pPr>
              <w:pStyle w:val="Default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8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67D12" w14:textId="77777777" w:rsidR="000F67AE" w:rsidRDefault="000F67AE" w:rsidP="00D9215A">
            <w:pPr>
              <w:pStyle w:val="20"/>
              <w:shd w:val="clear" w:color="auto" w:fill="auto"/>
              <w:spacing w:after="0" w:line="240" w:lineRule="exact"/>
              <w:jc w:val="left"/>
            </w:pPr>
            <w:r>
              <w:t>Практико-ориентированные задачи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8E75F" w14:textId="4E9E3201" w:rsidR="000F67AE" w:rsidRDefault="000F67AE" w:rsidP="0084601B">
            <w:pPr>
              <w:pStyle w:val="Default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D417" w14:textId="77777777" w:rsidR="000F67AE" w:rsidRDefault="000F67AE" w:rsidP="00D9215A">
            <w:pPr>
              <w:pStyle w:val="Default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797C" w14:textId="77777777" w:rsidR="000F67AE" w:rsidRDefault="000F67AE" w:rsidP="00D9215A">
            <w:pPr>
              <w:pStyle w:val="Default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0F67AE" w14:paraId="2D5B0468" w14:textId="77777777" w:rsidTr="00D9215A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717A1" w14:textId="78CBECC0" w:rsidR="000F67AE" w:rsidRDefault="000F67AE" w:rsidP="00D9215A">
            <w:pPr>
              <w:pStyle w:val="Default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25015" w14:textId="77777777" w:rsidR="000F67AE" w:rsidRDefault="000F67AE" w:rsidP="00D9215A">
            <w:pPr>
              <w:pStyle w:val="20"/>
              <w:shd w:val="clear" w:color="auto" w:fill="auto"/>
              <w:spacing w:after="0" w:line="240" w:lineRule="exact"/>
              <w:jc w:val="left"/>
            </w:pPr>
            <w:r>
              <w:t>Практико-ориентированные задачи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9B7A" w14:textId="77777777" w:rsidR="000F67AE" w:rsidRDefault="000F67AE" w:rsidP="0084601B">
            <w:pPr>
              <w:pStyle w:val="Default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0980D" w14:textId="77777777" w:rsidR="000F67AE" w:rsidRDefault="000F67AE" w:rsidP="00D9215A">
            <w:pPr>
              <w:pStyle w:val="Default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5EBFC" w14:textId="77777777" w:rsidR="000F67AE" w:rsidRDefault="000F67AE" w:rsidP="00D9215A">
            <w:pPr>
              <w:pStyle w:val="Default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0F67AE" w14:paraId="6A27D854" w14:textId="77777777" w:rsidTr="00FC2F2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4C5CD" w14:textId="55C62233" w:rsidR="000F67AE" w:rsidRDefault="000F67AE" w:rsidP="00D9215A">
            <w:pPr>
              <w:pStyle w:val="Default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10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0FE7" w14:textId="77777777" w:rsidR="000F67AE" w:rsidRDefault="000F67AE" w:rsidP="00D9215A">
            <w:pPr>
              <w:pStyle w:val="20"/>
              <w:shd w:val="clear" w:color="auto" w:fill="auto"/>
              <w:spacing w:after="0" w:line="240" w:lineRule="exact"/>
              <w:jc w:val="left"/>
            </w:pPr>
            <w:r>
              <w:t>Чтение графиков реальных зависимостей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073B" w14:textId="25F11D51" w:rsidR="000F67AE" w:rsidRDefault="000F67AE" w:rsidP="0084601B">
            <w:pPr>
              <w:pStyle w:val="Default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3515" w14:textId="77777777" w:rsidR="000F67AE" w:rsidRDefault="000F67AE" w:rsidP="00D9215A">
            <w:pPr>
              <w:pStyle w:val="Default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2785" w14:textId="77777777" w:rsidR="000F67AE" w:rsidRDefault="000F67AE" w:rsidP="00D9215A">
            <w:pPr>
              <w:pStyle w:val="Default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0F67AE" w14:paraId="140D8FDC" w14:textId="77777777" w:rsidTr="00D9215A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30581" w14:textId="1BA97CA2" w:rsidR="000F67AE" w:rsidRDefault="000F67AE" w:rsidP="00D9215A">
            <w:pPr>
              <w:pStyle w:val="Default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11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EA6D" w14:textId="77777777" w:rsidR="000F67AE" w:rsidRDefault="000F67AE" w:rsidP="00D9215A">
            <w:pPr>
              <w:pStyle w:val="20"/>
              <w:shd w:val="clear" w:color="auto" w:fill="auto"/>
              <w:spacing w:after="0" w:line="240" w:lineRule="exact"/>
              <w:jc w:val="left"/>
            </w:pPr>
            <w:r>
              <w:t>Текстовые задачи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C12CA" w14:textId="2DFE74CF" w:rsidR="000F67AE" w:rsidRDefault="000F67AE" w:rsidP="0084601B">
            <w:pPr>
              <w:pStyle w:val="Default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BC41" w14:textId="77777777" w:rsidR="000F67AE" w:rsidRDefault="000F67AE" w:rsidP="00D9215A">
            <w:pPr>
              <w:pStyle w:val="Default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7E088" w14:textId="77777777" w:rsidR="000F67AE" w:rsidRDefault="000F67AE" w:rsidP="00D9215A">
            <w:pPr>
              <w:pStyle w:val="Default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0F67AE" w14:paraId="76B34A11" w14:textId="77777777" w:rsidTr="00FC2F2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4A537" w14:textId="3FE0087B" w:rsidR="000F67AE" w:rsidRDefault="000F67AE" w:rsidP="00D9215A">
            <w:pPr>
              <w:pStyle w:val="Default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12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5314F5" w14:textId="77777777" w:rsidR="000F67AE" w:rsidRDefault="000F67AE" w:rsidP="00D9215A">
            <w:pPr>
              <w:pStyle w:val="20"/>
              <w:shd w:val="clear" w:color="auto" w:fill="auto"/>
              <w:spacing w:after="0" w:line="274" w:lineRule="exact"/>
              <w:jc w:val="left"/>
            </w:pPr>
            <w:r>
              <w:t>Представление зависимостей между величи</w:t>
            </w:r>
            <w:r>
              <w:softHyphen/>
              <w:t>нами в виде формул.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7DD02" w14:textId="15D3EE83" w:rsidR="000F67AE" w:rsidRDefault="000F67AE" w:rsidP="0084601B">
            <w:pPr>
              <w:pStyle w:val="Default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860A" w14:textId="77777777" w:rsidR="000F67AE" w:rsidRDefault="000F67AE" w:rsidP="00D9215A">
            <w:pPr>
              <w:pStyle w:val="Default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1388C" w14:textId="77777777" w:rsidR="000F67AE" w:rsidRDefault="000F67AE" w:rsidP="00D9215A">
            <w:pPr>
              <w:pStyle w:val="Default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0F67AE" w14:paraId="7B702C8C" w14:textId="77777777" w:rsidTr="00D9215A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D6E14" w14:textId="51496623" w:rsidR="000F67AE" w:rsidRDefault="000F67AE" w:rsidP="00D9215A">
            <w:pPr>
              <w:pStyle w:val="Default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13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D182" w14:textId="77777777" w:rsidR="000F67AE" w:rsidRDefault="000F67AE" w:rsidP="00D9215A">
            <w:pPr>
              <w:pStyle w:val="20"/>
              <w:shd w:val="clear" w:color="auto" w:fill="auto"/>
              <w:spacing w:after="0" w:line="240" w:lineRule="exact"/>
              <w:jc w:val="left"/>
            </w:pPr>
            <w:r>
              <w:t>Задание функции несколькими формулами.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0C57" w14:textId="7E71CBBD" w:rsidR="000F67AE" w:rsidRDefault="000F67AE" w:rsidP="0084601B">
            <w:pPr>
              <w:pStyle w:val="Default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45492" w14:textId="77777777" w:rsidR="000F67AE" w:rsidRDefault="000F67AE" w:rsidP="00D9215A">
            <w:pPr>
              <w:pStyle w:val="Default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D659F" w14:textId="77777777" w:rsidR="000F67AE" w:rsidRDefault="000F67AE" w:rsidP="00D9215A">
            <w:pPr>
              <w:pStyle w:val="Default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0F67AE" w14:paraId="47C7ACD8" w14:textId="77777777" w:rsidTr="00FC2F2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9E202" w14:textId="29269F2E" w:rsidR="000F67AE" w:rsidRDefault="000F67AE" w:rsidP="00D9215A">
            <w:pPr>
              <w:pStyle w:val="Default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14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36FA" w14:textId="77777777" w:rsidR="000F67AE" w:rsidRDefault="000F67AE" w:rsidP="00D9215A">
            <w:pPr>
              <w:pStyle w:val="20"/>
              <w:shd w:val="clear" w:color="auto" w:fill="auto"/>
              <w:spacing w:after="0" w:line="240" w:lineRule="exact"/>
              <w:jc w:val="left"/>
            </w:pPr>
            <w:r>
              <w:t>График функции у=|х|.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DCE7" w14:textId="6EA1FBAE" w:rsidR="000F67AE" w:rsidRDefault="000F67AE" w:rsidP="0084601B">
            <w:pPr>
              <w:pStyle w:val="Default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C59B8" w14:textId="77777777" w:rsidR="000F67AE" w:rsidRDefault="000F67AE" w:rsidP="00D9215A">
            <w:pPr>
              <w:pStyle w:val="Default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AAC7B" w14:textId="77777777" w:rsidR="000F67AE" w:rsidRDefault="000F67AE" w:rsidP="00D9215A">
            <w:pPr>
              <w:pStyle w:val="Default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0F67AE" w14:paraId="62E59C96" w14:textId="77777777" w:rsidTr="00D9215A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EC338" w14:textId="39330F17" w:rsidR="000F67AE" w:rsidRDefault="000F67AE" w:rsidP="00D9215A">
            <w:pPr>
              <w:pStyle w:val="Default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15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D412A2" w14:textId="77777777" w:rsidR="000F67AE" w:rsidRDefault="000F67AE" w:rsidP="00D9215A">
            <w:pPr>
              <w:pStyle w:val="20"/>
              <w:shd w:val="clear" w:color="auto" w:fill="auto"/>
              <w:spacing w:after="0" w:line="269" w:lineRule="exact"/>
              <w:jc w:val="left"/>
            </w:pPr>
            <w:r>
              <w:t>Умножение одночленов и возведение одночле</w:t>
            </w:r>
            <w:r>
              <w:softHyphen/>
              <w:t>нов в степень.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3D17E" w14:textId="77777777" w:rsidR="000F67AE" w:rsidRDefault="000F67AE" w:rsidP="0084601B">
            <w:pPr>
              <w:pStyle w:val="Default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B6B3" w14:textId="77777777" w:rsidR="000F67AE" w:rsidRDefault="000F67AE" w:rsidP="00D9215A">
            <w:pPr>
              <w:pStyle w:val="Default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C864" w14:textId="77777777" w:rsidR="000F67AE" w:rsidRDefault="000F67AE" w:rsidP="00D9215A">
            <w:pPr>
              <w:pStyle w:val="Default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0F67AE" w14:paraId="16654C10" w14:textId="77777777" w:rsidTr="00FC2F2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514DD" w14:textId="20E7C9DD" w:rsidR="000F67AE" w:rsidRDefault="000F67AE" w:rsidP="00D9215A">
            <w:pPr>
              <w:pStyle w:val="Default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16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EE2B1E" w14:textId="77777777" w:rsidR="000F67AE" w:rsidRDefault="000F67AE" w:rsidP="00D9215A">
            <w:pPr>
              <w:pStyle w:val="20"/>
              <w:shd w:val="clear" w:color="auto" w:fill="auto"/>
              <w:spacing w:after="0" w:line="269" w:lineRule="exact"/>
              <w:jc w:val="left"/>
            </w:pPr>
            <w:r>
              <w:t>Умножение одночленов и возведение одночле</w:t>
            </w:r>
            <w:r>
              <w:softHyphen/>
              <w:t>нов в степень.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E6A8" w14:textId="57414350" w:rsidR="000F67AE" w:rsidRDefault="000F67AE" w:rsidP="0084601B">
            <w:pPr>
              <w:pStyle w:val="Default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7CD2" w14:textId="77777777" w:rsidR="000F67AE" w:rsidRDefault="000F67AE" w:rsidP="00D9215A">
            <w:pPr>
              <w:pStyle w:val="Default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4A32" w14:textId="77777777" w:rsidR="000F67AE" w:rsidRDefault="000F67AE" w:rsidP="00D9215A">
            <w:pPr>
              <w:pStyle w:val="Default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0F67AE" w14:paraId="406608F5" w14:textId="77777777" w:rsidTr="00D9215A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3CADE" w14:textId="5ED822C3" w:rsidR="000F67AE" w:rsidRDefault="000F67AE" w:rsidP="00D9215A">
            <w:pPr>
              <w:pStyle w:val="Default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17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844F" w14:textId="77777777" w:rsidR="000F67AE" w:rsidRDefault="000F67AE" w:rsidP="00D9215A">
            <w:pPr>
              <w:pStyle w:val="20"/>
              <w:shd w:val="clear" w:color="auto" w:fill="auto"/>
              <w:spacing w:after="0" w:line="240" w:lineRule="exact"/>
              <w:jc w:val="left"/>
            </w:pPr>
            <w:r>
              <w:t>Признаки равенства треугольников.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9D071" w14:textId="77777777" w:rsidR="000F67AE" w:rsidRDefault="000F67AE" w:rsidP="0084601B">
            <w:pPr>
              <w:pStyle w:val="Default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E6062" w14:textId="77777777" w:rsidR="000F67AE" w:rsidRDefault="000F67AE" w:rsidP="00D9215A">
            <w:pPr>
              <w:pStyle w:val="Default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6791" w14:textId="77777777" w:rsidR="000F67AE" w:rsidRDefault="000F67AE" w:rsidP="00D9215A">
            <w:pPr>
              <w:pStyle w:val="Default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0F67AE" w14:paraId="592ECF99" w14:textId="77777777" w:rsidTr="00FC2F2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26C55" w14:textId="4D203081" w:rsidR="000F67AE" w:rsidRDefault="000F67AE" w:rsidP="00D9215A">
            <w:pPr>
              <w:pStyle w:val="Default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18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BDBD" w14:textId="77777777" w:rsidR="000F67AE" w:rsidRDefault="000F67AE" w:rsidP="00D9215A">
            <w:pPr>
              <w:pStyle w:val="20"/>
              <w:shd w:val="clear" w:color="auto" w:fill="auto"/>
              <w:spacing w:after="0" w:line="240" w:lineRule="exact"/>
              <w:jc w:val="left"/>
            </w:pPr>
            <w:r>
              <w:t>Признаки равенства треугольников.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D2BA" w14:textId="7DC02CB3" w:rsidR="000F67AE" w:rsidRDefault="000F67AE" w:rsidP="0084601B">
            <w:pPr>
              <w:pStyle w:val="Default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205F6" w14:textId="77777777" w:rsidR="000F67AE" w:rsidRDefault="000F67AE" w:rsidP="00D9215A">
            <w:pPr>
              <w:pStyle w:val="Default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B606C" w14:textId="77777777" w:rsidR="000F67AE" w:rsidRDefault="000F67AE" w:rsidP="00D9215A">
            <w:pPr>
              <w:pStyle w:val="Default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0F67AE" w14:paraId="0F08365A" w14:textId="77777777" w:rsidTr="00D9215A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EFB8B" w14:textId="0F2B11A0" w:rsidR="000F67AE" w:rsidRDefault="000F67AE" w:rsidP="00D9215A">
            <w:pPr>
              <w:pStyle w:val="Default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19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F0F7" w14:textId="77777777" w:rsidR="000F67AE" w:rsidRDefault="000F67AE" w:rsidP="00D9215A">
            <w:pPr>
              <w:pStyle w:val="20"/>
              <w:shd w:val="clear" w:color="auto" w:fill="auto"/>
              <w:spacing w:after="0" w:line="240" w:lineRule="exact"/>
              <w:jc w:val="left"/>
            </w:pPr>
            <w:r>
              <w:t>Равнобедренный треугольник и его свойства.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C129E" w14:textId="77777777" w:rsidR="000F67AE" w:rsidRDefault="000F67AE" w:rsidP="0084601B">
            <w:pPr>
              <w:pStyle w:val="Default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3D4B" w14:textId="77777777" w:rsidR="000F67AE" w:rsidRDefault="000F67AE" w:rsidP="00D9215A">
            <w:pPr>
              <w:pStyle w:val="Default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56DD" w14:textId="77777777" w:rsidR="000F67AE" w:rsidRDefault="000F67AE" w:rsidP="00D9215A">
            <w:pPr>
              <w:pStyle w:val="Default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0F67AE" w14:paraId="32CBD501" w14:textId="77777777" w:rsidTr="00D9215A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9DAE9" w14:textId="5254DD44" w:rsidR="000F67AE" w:rsidRDefault="000F67AE" w:rsidP="00D9215A">
            <w:pPr>
              <w:pStyle w:val="Default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E9AB" w14:textId="77777777" w:rsidR="000F67AE" w:rsidRDefault="000F67AE" w:rsidP="00D9215A">
            <w:pPr>
              <w:pStyle w:val="20"/>
              <w:shd w:val="clear" w:color="auto" w:fill="auto"/>
              <w:spacing w:after="0" w:line="240" w:lineRule="exact"/>
              <w:jc w:val="left"/>
            </w:pPr>
            <w:r>
              <w:t>Равнобедренный треугольник и его свойства.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E502" w14:textId="77777777" w:rsidR="000F67AE" w:rsidRDefault="000F67AE" w:rsidP="0084601B">
            <w:pPr>
              <w:pStyle w:val="Default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B3939" w14:textId="77777777" w:rsidR="000F67AE" w:rsidRDefault="000F67AE" w:rsidP="00D9215A">
            <w:pPr>
              <w:pStyle w:val="Default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FBB9" w14:textId="77777777" w:rsidR="000F67AE" w:rsidRDefault="000F67AE" w:rsidP="00D9215A">
            <w:pPr>
              <w:pStyle w:val="Default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0F67AE" w14:paraId="3320A27F" w14:textId="77777777" w:rsidTr="00FC2F2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75750" w14:textId="1805893B" w:rsidR="000F67AE" w:rsidRDefault="000F67AE" w:rsidP="00D9215A">
            <w:pPr>
              <w:pStyle w:val="Default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21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D6AA3" w14:textId="77777777" w:rsidR="000F67AE" w:rsidRDefault="000F67AE" w:rsidP="00D9215A">
            <w:pPr>
              <w:pStyle w:val="20"/>
              <w:shd w:val="clear" w:color="auto" w:fill="auto"/>
              <w:spacing w:after="0" w:line="240" w:lineRule="exact"/>
              <w:jc w:val="left"/>
            </w:pPr>
            <w:r>
              <w:t>Сумма углов треугольника.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0A922" w14:textId="507FCAA9" w:rsidR="000F67AE" w:rsidRDefault="000F67AE" w:rsidP="0084601B">
            <w:pPr>
              <w:pStyle w:val="Default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66DB" w14:textId="77777777" w:rsidR="000F67AE" w:rsidRDefault="000F67AE" w:rsidP="00D9215A">
            <w:pPr>
              <w:pStyle w:val="Default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78973" w14:textId="77777777" w:rsidR="000F67AE" w:rsidRDefault="000F67AE" w:rsidP="00D9215A">
            <w:pPr>
              <w:pStyle w:val="Default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0F67AE" w14:paraId="0BC8C2BF" w14:textId="77777777" w:rsidTr="00E42B4E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6B1F0" w14:textId="2BB3BEDE" w:rsidR="000F67AE" w:rsidRDefault="000F67AE" w:rsidP="00D9215A">
            <w:pPr>
              <w:pStyle w:val="Default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22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E508D2" w14:textId="77777777" w:rsidR="000F67AE" w:rsidRDefault="000F67AE" w:rsidP="00D9215A">
            <w:pPr>
              <w:pStyle w:val="20"/>
              <w:shd w:val="clear" w:color="auto" w:fill="auto"/>
              <w:spacing w:after="0" w:line="269" w:lineRule="exact"/>
              <w:jc w:val="left"/>
            </w:pPr>
            <w:r>
              <w:t>Разложение многочлена на множители спосо</w:t>
            </w:r>
            <w:r>
              <w:softHyphen/>
              <w:t>бом группировки.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3C50" w14:textId="77777777" w:rsidR="000F67AE" w:rsidRDefault="000F67AE" w:rsidP="0084601B">
            <w:pPr>
              <w:pStyle w:val="Default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A081" w14:textId="77777777" w:rsidR="000F67AE" w:rsidRDefault="000F67AE" w:rsidP="00D9215A">
            <w:pPr>
              <w:pStyle w:val="Default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E4DBB" w14:textId="77777777" w:rsidR="000F67AE" w:rsidRDefault="000F67AE" w:rsidP="00D9215A">
            <w:pPr>
              <w:pStyle w:val="Default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0F67AE" w14:paraId="0F9A662D" w14:textId="77777777" w:rsidTr="00FC2F2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3DBA0" w14:textId="7EFDAE9C" w:rsidR="000F67AE" w:rsidRDefault="000F67AE" w:rsidP="00D9215A">
            <w:pPr>
              <w:pStyle w:val="Default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23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527B" w14:textId="77777777" w:rsidR="000F67AE" w:rsidRDefault="000F67AE" w:rsidP="00D9215A">
            <w:pPr>
              <w:pStyle w:val="20"/>
              <w:shd w:val="clear" w:color="auto" w:fill="auto"/>
              <w:spacing w:after="0" w:line="274" w:lineRule="exact"/>
              <w:jc w:val="left"/>
            </w:pPr>
            <w:r>
              <w:t>Решение уравнений с помощью разложения на множители.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20BDB" w14:textId="518E8425" w:rsidR="000F67AE" w:rsidRDefault="000F67AE" w:rsidP="0084601B">
            <w:pPr>
              <w:pStyle w:val="Default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9BDC" w14:textId="77777777" w:rsidR="000F67AE" w:rsidRDefault="000F67AE" w:rsidP="00D9215A">
            <w:pPr>
              <w:pStyle w:val="Default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135D1" w14:textId="77777777" w:rsidR="000F67AE" w:rsidRDefault="000F67AE" w:rsidP="00D9215A">
            <w:pPr>
              <w:pStyle w:val="Default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0F67AE" w14:paraId="300E8E25" w14:textId="77777777" w:rsidTr="00D9215A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E7842" w14:textId="1292BCB2" w:rsidR="000F67AE" w:rsidRDefault="000F67AE" w:rsidP="00D9215A">
            <w:pPr>
              <w:pStyle w:val="Default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24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4063" w14:textId="77777777" w:rsidR="000F67AE" w:rsidRDefault="000F67AE" w:rsidP="00D9215A">
            <w:pPr>
              <w:pStyle w:val="20"/>
              <w:shd w:val="clear" w:color="auto" w:fill="auto"/>
              <w:spacing w:after="0" w:line="240" w:lineRule="exact"/>
              <w:jc w:val="both"/>
            </w:pPr>
            <w:r>
              <w:t>Возведение двучлена в квадрат.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EE3F" w14:textId="77777777" w:rsidR="000F67AE" w:rsidRDefault="000F67AE" w:rsidP="0084601B">
            <w:pPr>
              <w:pStyle w:val="Default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396C5" w14:textId="77777777" w:rsidR="000F67AE" w:rsidRDefault="000F67AE" w:rsidP="00D9215A">
            <w:pPr>
              <w:pStyle w:val="Default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B9AB" w14:textId="77777777" w:rsidR="000F67AE" w:rsidRDefault="000F67AE" w:rsidP="00D9215A">
            <w:pPr>
              <w:pStyle w:val="Default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0F67AE" w14:paraId="23B73A9E" w14:textId="77777777" w:rsidTr="00FC2F2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FDDAF" w14:textId="2CEB9B27" w:rsidR="000F67AE" w:rsidRDefault="000F67AE" w:rsidP="00D9215A">
            <w:pPr>
              <w:pStyle w:val="Default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25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5DEA" w14:textId="77777777" w:rsidR="000F67AE" w:rsidRDefault="000F67AE" w:rsidP="00D9215A">
            <w:pPr>
              <w:pStyle w:val="20"/>
              <w:shd w:val="clear" w:color="auto" w:fill="auto"/>
              <w:spacing w:after="0" w:line="240" w:lineRule="exact"/>
              <w:jc w:val="both"/>
            </w:pPr>
            <w:r>
              <w:t>Куб суммы и куб разности.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9D98" w14:textId="6370559B" w:rsidR="000F67AE" w:rsidRDefault="000F67AE" w:rsidP="0084601B">
            <w:pPr>
              <w:pStyle w:val="Default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A3EA" w14:textId="77777777" w:rsidR="000F67AE" w:rsidRDefault="000F67AE" w:rsidP="00D9215A">
            <w:pPr>
              <w:pStyle w:val="Default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1DBA" w14:textId="77777777" w:rsidR="000F67AE" w:rsidRDefault="000F67AE" w:rsidP="00D9215A">
            <w:pPr>
              <w:pStyle w:val="Default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0F67AE" w14:paraId="5C98C704" w14:textId="77777777" w:rsidTr="00D9215A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09544" w14:textId="5FA85387" w:rsidR="000F67AE" w:rsidRDefault="000F67AE" w:rsidP="00D9215A">
            <w:pPr>
              <w:pStyle w:val="Default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26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B31AF" w14:textId="77777777" w:rsidR="000F67AE" w:rsidRDefault="000F67AE" w:rsidP="00D9215A">
            <w:pPr>
              <w:pStyle w:val="20"/>
              <w:shd w:val="clear" w:color="auto" w:fill="auto"/>
              <w:spacing w:after="0" w:line="240" w:lineRule="exact"/>
              <w:jc w:val="both"/>
            </w:pPr>
            <w:r>
              <w:t>Куб суммы и куб разности.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470C" w14:textId="77777777" w:rsidR="000F67AE" w:rsidRDefault="000F67AE" w:rsidP="0084601B">
            <w:pPr>
              <w:pStyle w:val="Default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5DF1" w14:textId="77777777" w:rsidR="000F67AE" w:rsidRDefault="000F67AE" w:rsidP="00D9215A">
            <w:pPr>
              <w:pStyle w:val="Default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C470" w14:textId="77777777" w:rsidR="000F67AE" w:rsidRDefault="000F67AE" w:rsidP="00D9215A">
            <w:pPr>
              <w:pStyle w:val="Default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0F67AE" w14:paraId="6E01EBDC" w14:textId="77777777" w:rsidTr="00FC2F2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7C57C" w14:textId="1C93DD88" w:rsidR="000F67AE" w:rsidRDefault="000F67AE" w:rsidP="00D9215A">
            <w:pPr>
              <w:pStyle w:val="Default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27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0880" w14:textId="77777777" w:rsidR="000F67AE" w:rsidRDefault="000F67AE" w:rsidP="00D9215A">
            <w:pPr>
              <w:pStyle w:val="20"/>
              <w:shd w:val="clear" w:color="auto" w:fill="auto"/>
              <w:spacing w:after="0" w:line="240" w:lineRule="exact"/>
              <w:jc w:val="both"/>
            </w:pPr>
            <w:r>
              <w:t>Возведение двучлена в степень.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0A6B" w14:textId="6791172A" w:rsidR="000F67AE" w:rsidRDefault="000F67AE" w:rsidP="0084601B">
            <w:pPr>
              <w:pStyle w:val="Default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5E46" w14:textId="77777777" w:rsidR="000F67AE" w:rsidRDefault="000F67AE" w:rsidP="00D9215A">
            <w:pPr>
              <w:pStyle w:val="Default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6E22" w14:textId="77777777" w:rsidR="000F67AE" w:rsidRDefault="000F67AE" w:rsidP="00D9215A">
            <w:pPr>
              <w:pStyle w:val="Default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0F67AE" w14:paraId="153E54F9" w14:textId="77777777" w:rsidTr="00D9215A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24B22" w14:textId="0502DE8A" w:rsidR="000F67AE" w:rsidRDefault="000F67AE" w:rsidP="00D9215A">
            <w:pPr>
              <w:pStyle w:val="Default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28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4D10" w14:textId="77777777" w:rsidR="000F67AE" w:rsidRDefault="000F67AE" w:rsidP="00D9215A">
            <w:pPr>
              <w:pStyle w:val="20"/>
              <w:shd w:val="clear" w:color="auto" w:fill="auto"/>
              <w:spacing w:after="0" w:line="240" w:lineRule="exact"/>
              <w:jc w:val="both"/>
            </w:pPr>
            <w:r>
              <w:t>Возведение двучлена в степень.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38D3" w14:textId="77777777" w:rsidR="000F67AE" w:rsidRDefault="000F67AE" w:rsidP="0084601B">
            <w:pPr>
              <w:pStyle w:val="Default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C4BA" w14:textId="77777777" w:rsidR="000F67AE" w:rsidRDefault="000F67AE" w:rsidP="00D9215A">
            <w:pPr>
              <w:pStyle w:val="Default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F7C1" w14:textId="77777777" w:rsidR="000F67AE" w:rsidRDefault="000F67AE" w:rsidP="00D9215A">
            <w:pPr>
              <w:pStyle w:val="Default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0F67AE" w14:paraId="3DE34568" w14:textId="77777777" w:rsidTr="00FC2F2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E8E3B" w14:textId="5E46FB15" w:rsidR="000F67AE" w:rsidRDefault="000F67AE" w:rsidP="00D9215A">
            <w:pPr>
              <w:pStyle w:val="Default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29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B322A2" w14:textId="77777777" w:rsidR="000F67AE" w:rsidRDefault="000F67AE" w:rsidP="00D9215A">
            <w:pPr>
              <w:pStyle w:val="20"/>
              <w:shd w:val="clear" w:color="auto" w:fill="auto"/>
              <w:spacing w:after="0" w:line="274" w:lineRule="exact"/>
              <w:jc w:val="both"/>
            </w:pPr>
            <w:r>
              <w:t>Графическое решение систем линейных урав</w:t>
            </w:r>
            <w:r>
              <w:softHyphen/>
              <w:t>нений.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7958" w14:textId="443289C3" w:rsidR="000F67AE" w:rsidRDefault="000F67AE" w:rsidP="0084601B">
            <w:pPr>
              <w:pStyle w:val="Default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FEC4C" w14:textId="77777777" w:rsidR="000F67AE" w:rsidRDefault="000F67AE" w:rsidP="00D9215A">
            <w:pPr>
              <w:pStyle w:val="Default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91CD2" w14:textId="77777777" w:rsidR="000F67AE" w:rsidRDefault="000F67AE" w:rsidP="00D9215A">
            <w:pPr>
              <w:pStyle w:val="Default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0F67AE" w14:paraId="05AB7555" w14:textId="77777777" w:rsidTr="00451789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A8B8F" w14:textId="32C888CF" w:rsidR="000F67AE" w:rsidRDefault="000F67AE" w:rsidP="00D9215A">
            <w:pPr>
              <w:pStyle w:val="Default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30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F8D28E" w14:textId="77777777" w:rsidR="000F67AE" w:rsidRDefault="000F67AE" w:rsidP="00D9215A">
            <w:pPr>
              <w:pStyle w:val="20"/>
              <w:shd w:val="clear" w:color="auto" w:fill="auto"/>
              <w:spacing w:after="0" w:line="278" w:lineRule="exact"/>
              <w:jc w:val="both"/>
            </w:pPr>
            <w:r>
              <w:t>Системы линейных уравнений с двумя пере</w:t>
            </w:r>
            <w:r>
              <w:softHyphen/>
              <w:t>менными.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B450" w14:textId="77777777" w:rsidR="000F67AE" w:rsidRDefault="000F67AE" w:rsidP="0084601B">
            <w:pPr>
              <w:pStyle w:val="Default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1D61" w14:textId="77777777" w:rsidR="000F67AE" w:rsidRDefault="000F67AE" w:rsidP="00D9215A">
            <w:pPr>
              <w:pStyle w:val="Default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DF48B" w14:textId="77777777" w:rsidR="000F67AE" w:rsidRDefault="000F67AE" w:rsidP="00D9215A">
            <w:pPr>
              <w:pStyle w:val="Default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0F67AE" w14:paraId="52C90096" w14:textId="77777777" w:rsidTr="00FC2F2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0E2AC" w14:textId="52918AA1" w:rsidR="000F67AE" w:rsidRDefault="000F67AE" w:rsidP="00D9215A">
            <w:pPr>
              <w:pStyle w:val="Default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lastRenderedPageBreak/>
              <w:t>31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C49B15" w14:textId="77777777" w:rsidR="000F67AE" w:rsidRDefault="000F67AE" w:rsidP="00D9215A">
            <w:pPr>
              <w:pStyle w:val="20"/>
              <w:shd w:val="clear" w:color="auto" w:fill="auto"/>
              <w:spacing w:after="0" w:line="278" w:lineRule="exact"/>
              <w:jc w:val="both"/>
            </w:pPr>
            <w:r>
              <w:t>Системы линейных уравнений с двумя пере</w:t>
            </w:r>
            <w:r>
              <w:softHyphen/>
              <w:t>менными.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E29C2" w14:textId="61DBE012" w:rsidR="000F67AE" w:rsidRDefault="000F67AE" w:rsidP="0084601B">
            <w:pPr>
              <w:pStyle w:val="Default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A2A2" w14:textId="77777777" w:rsidR="000F67AE" w:rsidRDefault="000F67AE" w:rsidP="00D9215A">
            <w:pPr>
              <w:pStyle w:val="Default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012AB" w14:textId="77777777" w:rsidR="000F67AE" w:rsidRDefault="000F67AE" w:rsidP="00D9215A">
            <w:pPr>
              <w:pStyle w:val="Default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0F67AE" w14:paraId="5BE7E4EA" w14:textId="77777777" w:rsidTr="00451789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86BDD" w14:textId="09F795FF" w:rsidR="000F67AE" w:rsidRDefault="000F67AE" w:rsidP="00D9215A">
            <w:pPr>
              <w:pStyle w:val="Default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32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BEA9F2" w14:textId="77777777" w:rsidR="000F67AE" w:rsidRDefault="000F67AE" w:rsidP="00D9215A">
            <w:pPr>
              <w:pStyle w:val="20"/>
              <w:shd w:val="clear" w:color="auto" w:fill="auto"/>
              <w:spacing w:after="0" w:line="278" w:lineRule="exact"/>
              <w:jc w:val="both"/>
            </w:pPr>
            <w:r>
              <w:t>Линейные неравенства с двумя переменными и их системы.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A8ED" w14:textId="77777777" w:rsidR="000F67AE" w:rsidRDefault="000F67AE" w:rsidP="0084601B">
            <w:pPr>
              <w:pStyle w:val="Default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84F6" w14:textId="77777777" w:rsidR="000F67AE" w:rsidRDefault="000F67AE" w:rsidP="00D9215A">
            <w:pPr>
              <w:pStyle w:val="Default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8466" w14:textId="77777777" w:rsidR="000F67AE" w:rsidRDefault="000F67AE" w:rsidP="00D9215A">
            <w:pPr>
              <w:pStyle w:val="Default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0F67AE" w14:paraId="69FFAD95" w14:textId="77777777" w:rsidTr="00D9215A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5D71F" w14:textId="680289AF" w:rsidR="000F67AE" w:rsidRDefault="000F67AE" w:rsidP="00D9215A">
            <w:pPr>
              <w:pStyle w:val="Default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33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AB29B" w14:textId="77777777" w:rsidR="000F67AE" w:rsidRDefault="000F67AE" w:rsidP="00D9215A">
            <w:pPr>
              <w:pStyle w:val="20"/>
              <w:shd w:val="clear" w:color="auto" w:fill="auto"/>
              <w:spacing w:after="0" w:line="240" w:lineRule="exact"/>
              <w:jc w:val="both"/>
            </w:pPr>
            <w:r>
              <w:t>Решение задач с помощью систем уравнений.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9ED3" w14:textId="4B2FF166" w:rsidR="000F67AE" w:rsidRDefault="000F67AE" w:rsidP="0084601B">
            <w:pPr>
              <w:pStyle w:val="Default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FF8A" w14:textId="77777777" w:rsidR="000F67AE" w:rsidRDefault="000F67AE" w:rsidP="00D9215A">
            <w:pPr>
              <w:pStyle w:val="Default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0069" w14:textId="77777777" w:rsidR="000F67AE" w:rsidRDefault="000F67AE" w:rsidP="00D9215A">
            <w:pPr>
              <w:pStyle w:val="Default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  <w:tr w:rsidR="000F67AE" w14:paraId="6EE66452" w14:textId="77777777" w:rsidTr="00FC2F22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32DA2" w14:textId="7BB49F14" w:rsidR="000F67AE" w:rsidRDefault="000F67AE" w:rsidP="00D9215A">
            <w:pPr>
              <w:pStyle w:val="Default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34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A6709" w14:textId="77777777" w:rsidR="000F67AE" w:rsidRDefault="000F67AE" w:rsidP="00D9215A">
            <w:pPr>
              <w:pStyle w:val="20"/>
              <w:shd w:val="clear" w:color="auto" w:fill="auto"/>
              <w:spacing w:after="0" w:line="240" w:lineRule="exact"/>
              <w:jc w:val="both"/>
            </w:pPr>
            <w:r>
              <w:t>Решение задач с помощью систем уравнений.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8D2C" w14:textId="094CAE40" w:rsidR="000F67AE" w:rsidRDefault="000F67AE" w:rsidP="0084601B">
            <w:pPr>
              <w:pStyle w:val="Default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C713" w14:textId="77777777" w:rsidR="000F67AE" w:rsidRDefault="000F67AE" w:rsidP="00D9215A">
            <w:pPr>
              <w:pStyle w:val="Default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CE192" w14:textId="77777777" w:rsidR="000F67AE" w:rsidRDefault="000F67AE" w:rsidP="00D9215A">
            <w:pPr>
              <w:pStyle w:val="Default"/>
              <w:rPr>
                <w:rFonts w:ascii="Times New Roman" w:hAnsi="Times New Roman" w:cs="Times New Roman"/>
                <w:b/>
                <w:bCs/>
                <w:lang w:eastAsia="en-US"/>
              </w:rPr>
            </w:pPr>
          </w:p>
        </w:tc>
      </w:tr>
    </w:tbl>
    <w:p w14:paraId="17A3862B" w14:textId="77777777" w:rsidR="000B3888" w:rsidRDefault="000B3888" w:rsidP="000B3888">
      <w:pPr>
        <w:pStyle w:val="Default"/>
        <w:jc w:val="both"/>
        <w:rPr>
          <w:rFonts w:ascii="Times New Roman" w:hAnsi="Times New Roman" w:cs="Times New Roman"/>
        </w:rPr>
      </w:pPr>
    </w:p>
    <w:p w14:paraId="775ED425" w14:textId="77777777" w:rsidR="000B3888" w:rsidRDefault="000B3888" w:rsidP="000B3888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BFD75F2" w14:textId="77777777" w:rsidR="000B3888" w:rsidRDefault="000B3888" w:rsidP="000B3888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5A28AFA" w14:textId="77777777" w:rsidR="000B3888" w:rsidRDefault="000B3888" w:rsidP="000B3888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7BA45EE" w14:textId="77777777" w:rsidR="000B3888" w:rsidRDefault="000B3888" w:rsidP="000B3888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0197C46" w14:textId="77777777" w:rsidR="000B3888" w:rsidRDefault="000B3888" w:rsidP="000B3888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CC167D7" w14:textId="77777777" w:rsidR="000B3888" w:rsidRDefault="000B3888" w:rsidP="000B3888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2B977DA" w14:textId="77777777" w:rsidR="000B3888" w:rsidRDefault="000B3888" w:rsidP="000B3888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037AA62" w14:textId="77777777" w:rsidR="000B3888" w:rsidRDefault="000B3888" w:rsidP="000B3888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2903051" w14:textId="77777777" w:rsidR="000B3888" w:rsidRDefault="000B3888" w:rsidP="000B3888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09A6E8A" w14:textId="77777777" w:rsidR="000B3888" w:rsidRDefault="000B3888" w:rsidP="000B3888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</w:rPr>
      </w:pPr>
    </w:p>
    <w:sectPr w:rsidR="000B38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73BEA"/>
    <w:multiLevelType w:val="multilevel"/>
    <w:tmpl w:val="5CDE367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6ED655E"/>
    <w:multiLevelType w:val="multilevel"/>
    <w:tmpl w:val="2AD8F20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5550C52"/>
    <w:multiLevelType w:val="hybridMultilevel"/>
    <w:tmpl w:val="A5C03C9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556B0B"/>
    <w:multiLevelType w:val="multilevel"/>
    <w:tmpl w:val="92880A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71995317"/>
    <w:multiLevelType w:val="hybridMultilevel"/>
    <w:tmpl w:val="EDA0B1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BB6BD0"/>
    <w:multiLevelType w:val="multilevel"/>
    <w:tmpl w:val="A65C87C2"/>
    <w:lvl w:ilvl="0">
      <w:start w:val="1"/>
      <w:numFmt w:val="bullet"/>
      <w:lvlText w:val="■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888"/>
    <w:rsid w:val="000033E6"/>
    <w:rsid w:val="000919C3"/>
    <w:rsid w:val="000B3888"/>
    <w:rsid w:val="000F67AE"/>
    <w:rsid w:val="001B5A8B"/>
    <w:rsid w:val="002F263E"/>
    <w:rsid w:val="003D6CED"/>
    <w:rsid w:val="003F1C1D"/>
    <w:rsid w:val="006027CF"/>
    <w:rsid w:val="006067D9"/>
    <w:rsid w:val="007B2374"/>
    <w:rsid w:val="008403A0"/>
    <w:rsid w:val="0088642C"/>
    <w:rsid w:val="00987334"/>
    <w:rsid w:val="009F0BB7"/>
    <w:rsid w:val="00A1700B"/>
    <w:rsid w:val="00A64B3C"/>
    <w:rsid w:val="00AA282F"/>
    <w:rsid w:val="00AD3617"/>
    <w:rsid w:val="00B01DC6"/>
    <w:rsid w:val="00B13C64"/>
    <w:rsid w:val="00C85C8E"/>
    <w:rsid w:val="00D03112"/>
    <w:rsid w:val="00D117CE"/>
    <w:rsid w:val="00D9215A"/>
    <w:rsid w:val="00E8383F"/>
    <w:rsid w:val="00EF6317"/>
    <w:rsid w:val="00F569EC"/>
    <w:rsid w:val="00FC2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ABD160"/>
  <w15:docId w15:val="{19872849-B2DA-45BB-86C8-CD65D4D31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88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0B38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0B3888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0B3888"/>
    <w:pPr>
      <w:ind w:left="720"/>
      <w:contextualSpacing/>
    </w:pPr>
  </w:style>
  <w:style w:type="paragraph" w:customStyle="1" w:styleId="Default">
    <w:name w:val="Default"/>
    <w:rsid w:val="000B3888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ru-RU"/>
    </w:rPr>
  </w:style>
  <w:style w:type="paragraph" w:customStyle="1" w:styleId="NR">
    <w:name w:val="NR"/>
    <w:basedOn w:val="a"/>
    <w:uiPriority w:val="99"/>
    <w:rsid w:val="000B388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table" w:styleId="a6">
    <w:name w:val="Table Grid"/>
    <w:basedOn w:val="a1"/>
    <w:uiPriority w:val="59"/>
    <w:rsid w:val="000B3888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Strong"/>
    <w:basedOn w:val="a0"/>
    <w:uiPriority w:val="22"/>
    <w:qFormat/>
    <w:rsid w:val="000B3888"/>
    <w:rPr>
      <w:b/>
      <w:bCs/>
    </w:rPr>
  </w:style>
  <w:style w:type="character" w:styleId="a8">
    <w:name w:val="Emphasis"/>
    <w:basedOn w:val="a0"/>
    <w:uiPriority w:val="20"/>
    <w:qFormat/>
    <w:rsid w:val="000B3888"/>
    <w:rPr>
      <w:i/>
      <w:iCs/>
    </w:rPr>
  </w:style>
  <w:style w:type="character" w:customStyle="1" w:styleId="2">
    <w:name w:val="Основной текст (2)_"/>
    <w:basedOn w:val="a0"/>
    <w:link w:val="20"/>
    <w:rsid w:val="00F569EC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569EC"/>
    <w:pPr>
      <w:widowControl w:val="0"/>
      <w:shd w:val="clear" w:color="auto" w:fill="FFFFFF"/>
      <w:spacing w:after="2940" w:line="413" w:lineRule="exact"/>
      <w:jc w:val="center"/>
    </w:pPr>
    <w:rPr>
      <w:rFonts w:ascii="Times New Roman" w:eastAsia="Times New Roman" w:hAnsi="Times New Roman" w:cs="Times New Roman"/>
      <w:lang w:eastAsia="en-US"/>
    </w:rPr>
  </w:style>
  <w:style w:type="character" w:customStyle="1" w:styleId="5">
    <w:name w:val="Основной текст (5)_"/>
    <w:basedOn w:val="a0"/>
    <w:link w:val="50"/>
    <w:rsid w:val="00AD3617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50">
    <w:name w:val="Основной текст (5)"/>
    <w:basedOn w:val="a"/>
    <w:link w:val="5"/>
    <w:rsid w:val="00AD3617"/>
    <w:pPr>
      <w:widowControl w:val="0"/>
      <w:shd w:val="clear" w:color="auto" w:fill="FFFFFF"/>
      <w:spacing w:after="720" w:line="0" w:lineRule="atLeast"/>
      <w:jc w:val="center"/>
    </w:pPr>
    <w:rPr>
      <w:rFonts w:ascii="Times New Roman" w:eastAsia="Times New Roman" w:hAnsi="Times New Roman" w:cs="Times New Roman"/>
      <w:b/>
      <w:bCs/>
      <w:lang w:eastAsia="en-US"/>
    </w:rPr>
  </w:style>
  <w:style w:type="character" w:customStyle="1" w:styleId="21">
    <w:name w:val="Основной текст (2) + Полужирный;Курсив"/>
    <w:basedOn w:val="2"/>
    <w:rsid w:val="00AD361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AD3617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character" w:customStyle="1" w:styleId="61">
    <w:name w:val="Основной текст (6) + Не полужирный;Не курсив"/>
    <w:basedOn w:val="6"/>
    <w:rsid w:val="00AD3617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60">
    <w:name w:val="Основной текст (6)"/>
    <w:basedOn w:val="a"/>
    <w:link w:val="6"/>
    <w:rsid w:val="00AD3617"/>
    <w:pPr>
      <w:widowControl w:val="0"/>
      <w:shd w:val="clear" w:color="auto" w:fill="FFFFFF"/>
      <w:spacing w:after="0" w:line="422" w:lineRule="exact"/>
      <w:ind w:firstLine="700"/>
      <w:jc w:val="both"/>
    </w:pPr>
    <w:rPr>
      <w:rFonts w:ascii="Times New Roman" w:eastAsia="Times New Roman" w:hAnsi="Times New Roman" w:cs="Times New Roman"/>
      <w:b/>
      <w:bCs/>
      <w:i/>
      <w:iCs/>
      <w:lang w:eastAsia="en-US"/>
    </w:rPr>
  </w:style>
  <w:style w:type="character" w:customStyle="1" w:styleId="1">
    <w:name w:val="Заголовок №1_"/>
    <w:basedOn w:val="a0"/>
    <w:link w:val="10"/>
    <w:rsid w:val="00A1700B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1">
    <w:name w:val="Заголовок №1 + Не полужирный"/>
    <w:basedOn w:val="1"/>
    <w:rsid w:val="00A1700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2">
    <w:name w:val="Основной текст (2) + Полужирный"/>
    <w:basedOn w:val="2"/>
    <w:rsid w:val="00A170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10">
    <w:name w:val="Заголовок №1"/>
    <w:basedOn w:val="a"/>
    <w:link w:val="1"/>
    <w:rsid w:val="00A1700B"/>
    <w:pPr>
      <w:widowControl w:val="0"/>
      <w:shd w:val="clear" w:color="auto" w:fill="FFFFFF"/>
      <w:spacing w:after="0" w:line="418" w:lineRule="exact"/>
      <w:jc w:val="both"/>
      <w:outlineLvl w:val="0"/>
    </w:pPr>
    <w:rPr>
      <w:rFonts w:ascii="Times New Roman" w:eastAsia="Times New Roman" w:hAnsi="Times New Roman" w:cs="Times New Roman"/>
      <w:b/>
      <w:bCs/>
      <w:lang w:eastAsia="en-US"/>
    </w:rPr>
  </w:style>
  <w:style w:type="character" w:customStyle="1" w:styleId="23">
    <w:name w:val="Основной текст (2) + Курсив"/>
    <w:basedOn w:val="2"/>
    <w:rsid w:val="00EF631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styleId="a9">
    <w:name w:val="Balloon Text"/>
    <w:basedOn w:val="a"/>
    <w:link w:val="aa"/>
    <w:uiPriority w:val="99"/>
    <w:semiHidden/>
    <w:unhideWhenUsed/>
    <w:rsid w:val="007B23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B237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54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F6EECF-18C6-408C-A66C-B3B8D51AE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2365</Words>
  <Characters>13483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Арина</cp:lastModifiedBy>
  <cp:revision>7</cp:revision>
  <cp:lastPrinted>2019-09-17T19:45:00Z</cp:lastPrinted>
  <dcterms:created xsi:type="dcterms:W3CDTF">2024-09-08T11:01:00Z</dcterms:created>
  <dcterms:modified xsi:type="dcterms:W3CDTF">2026-03-31T15:54:00Z</dcterms:modified>
</cp:coreProperties>
</file>